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09A72" w14:textId="2C25C729" w:rsidR="00721AF4" w:rsidRPr="00152412" w:rsidRDefault="00152412" w:rsidP="00152412">
      <w:pPr>
        <w:jc w:val="center"/>
        <w:rPr>
          <w:u w:val="single"/>
        </w:rPr>
      </w:pPr>
      <w:r w:rsidRPr="00152412">
        <w:rPr>
          <w:u w:val="single"/>
        </w:rPr>
        <w:t>Remote Legal Consultation – Immigrant Post-Conviction Relief Clinic</w:t>
      </w:r>
    </w:p>
    <w:p w14:paraId="405641DE" w14:textId="6C7803E7" w:rsidR="00152412" w:rsidRPr="00152412" w:rsidRDefault="00152412" w:rsidP="00152412">
      <w:pPr>
        <w:ind w:left="-360" w:right="-360"/>
        <w:rPr>
          <w:b/>
          <w:bCs/>
        </w:rPr>
      </w:pPr>
      <w:r w:rsidRPr="00152412">
        <w:rPr>
          <w:b/>
          <w:bCs/>
        </w:rPr>
        <w:t>Participant Name:</w:t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  <w:t xml:space="preserve">Date: </w:t>
      </w:r>
    </w:p>
    <w:p w14:paraId="2EF2CA97" w14:textId="2B644CEE" w:rsidR="00152412" w:rsidRPr="00152412" w:rsidRDefault="00152412" w:rsidP="00152412">
      <w:pPr>
        <w:ind w:left="-360" w:right="-360"/>
        <w:rPr>
          <w:b/>
          <w:bCs/>
        </w:rPr>
      </w:pPr>
      <w:r w:rsidRPr="00152412">
        <w:rPr>
          <w:b/>
          <w:bCs/>
        </w:rPr>
        <w:t>Contact Number:</w:t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  <w:t>Language:</w:t>
      </w:r>
    </w:p>
    <w:p w14:paraId="0C660D7B" w14:textId="421FDB3C" w:rsidR="00152412" w:rsidRDefault="00152412" w:rsidP="00152412">
      <w:pPr>
        <w:ind w:left="-360" w:right="-360"/>
      </w:pPr>
    </w:p>
    <w:p w14:paraId="5B2A6570" w14:textId="2A9D5741" w:rsidR="00152412" w:rsidRDefault="00152412" w:rsidP="00152412">
      <w:pPr>
        <w:ind w:left="-360" w:right="-360"/>
      </w:pPr>
      <w:r w:rsidRPr="00152412">
        <w:rPr>
          <w:b/>
          <w:bCs/>
        </w:rPr>
        <w:t>Introduction</w:t>
      </w:r>
      <w:r>
        <w:t xml:space="preserve">: We are speaking today to follow-up on your appointment at </w:t>
      </w:r>
      <w:r w:rsidR="00301826">
        <w:t>our ______________ Legal Clinic</w:t>
      </w:r>
      <w:r>
        <w:t xml:space="preserve">. I am going to talk with you about whether your criminal record impacts your immigration status or goals and what your next steps could be. </w:t>
      </w:r>
      <w:r w:rsidR="005B51A9">
        <w:t>Are you in a private place to talk where you can hear me well?</w:t>
      </w:r>
    </w:p>
    <w:p w14:paraId="2C751748" w14:textId="230AF974" w:rsidR="00152412" w:rsidRDefault="00152412" w:rsidP="00152412">
      <w:pPr>
        <w:ind w:left="-360" w:right="-360"/>
      </w:pPr>
    </w:p>
    <w:p w14:paraId="771097E0" w14:textId="08ACF212" w:rsidR="00152412" w:rsidRDefault="00152412" w:rsidP="00152412">
      <w:pPr>
        <w:ind w:left="-360" w:right="-360"/>
      </w:pPr>
      <w:r w:rsidRPr="00152412">
        <w:rPr>
          <w:b/>
          <w:bCs/>
        </w:rPr>
        <w:t>Limitation of Services</w:t>
      </w:r>
      <w:r>
        <w:t xml:space="preserve">: First, I just need to confirm that although I am an attorney, I will not be representing you or taking your case. I am only providing information and advice on this call, and, where possible, potentially a referral. </w:t>
      </w:r>
      <w:r w:rsidR="003637FD">
        <w:t xml:space="preserve">As always, this is a completely free service. </w:t>
      </w:r>
    </w:p>
    <w:p w14:paraId="24BEE1BA" w14:textId="49E665DA" w:rsidR="00152412" w:rsidRDefault="00152412" w:rsidP="00152412">
      <w:pPr>
        <w:ind w:left="-360" w:right="-360"/>
      </w:pPr>
    </w:p>
    <w:p w14:paraId="26DE2866" w14:textId="44F3A811" w:rsidR="00152412" w:rsidRDefault="00152412" w:rsidP="00152412">
      <w:pPr>
        <w:ind w:left="-360" w:right="-360"/>
      </w:pPr>
      <w:r>
        <w:t xml:space="preserve">Can you confirm for me that you understand that I am not your attorney and will not be able to represent you </w:t>
      </w:r>
      <w:r w:rsidR="00AC48B8">
        <w:t>on issues we discuss today</w:t>
      </w:r>
      <w:r w:rsidR="00F95F60">
        <w:t xml:space="preserve"> </w:t>
      </w:r>
      <w:r w:rsidR="00AC48B8">
        <w:t>or provide legal assistance beyond this call</w:t>
      </w:r>
      <w:r w:rsidR="00F95F60">
        <w:t xml:space="preserve">? </w:t>
      </w:r>
    </w:p>
    <w:p w14:paraId="1DC7C751" w14:textId="1EC424A3" w:rsidR="00152412" w:rsidRDefault="001524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3453E" wp14:editId="6F75E9B2">
                <wp:simplePos x="0" y="0"/>
                <wp:positionH relativeFrom="column">
                  <wp:posOffset>632460</wp:posOffset>
                </wp:positionH>
                <wp:positionV relativeFrom="paragraph">
                  <wp:posOffset>184150</wp:posOffset>
                </wp:positionV>
                <wp:extent cx="213360" cy="182880"/>
                <wp:effectExtent l="0" t="0" r="1524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C7AAE" w14:textId="77777777" w:rsidR="00152412" w:rsidRDefault="00152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345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14.5pt;width:16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" fillcolor="white [3201]" strokeweight=".5pt">
                <v:textbox>
                  <w:txbxContent>
                    <w:p w14:paraId="060C7AAE" w14:textId="77777777" w:rsidR="00152412" w:rsidRDefault="00152412"/>
                  </w:txbxContent>
                </v:textbox>
              </v:shape>
            </w:pict>
          </mc:Fallback>
        </mc:AlternateContent>
      </w:r>
    </w:p>
    <w:p w14:paraId="7F2C2524" w14:textId="2BDD98D4" w:rsidR="00152412" w:rsidRDefault="00152412">
      <w:r>
        <w:t xml:space="preserve">       </w:t>
      </w:r>
      <w:r>
        <w:tab/>
      </w:r>
      <w:r>
        <w:tab/>
        <w:t xml:space="preserve">Participant verbally confirmed understanding </w:t>
      </w:r>
    </w:p>
    <w:p w14:paraId="3F0BA8B6" w14:textId="6F3CC9D1" w:rsidR="00152412" w:rsidRDefault="001524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5072A" wp14:editId="4E61A6A5">
                <wp:simplePos x="0" y="0"/>
                <wp:positionH relativeFrom="column">
                  <wp:posOffset>632460</wp:posOffset>
                </wp:positionH>
                <wp:positionV relativeFrom="paragraph">
                  <wp:posOffset>147320</wp:posOffset>
                </wp:positionV>
                <wp:extent cx="213360" cy="198120"/>
                <wp:effectExtent l="0" t="0" r="1524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B3147" w14:textId="77777777" w:rsidR="00152412" w:rsidRDefault="00152412" w:rsidP="00152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072A" id="Text Box 3" o:spid="_x0000_s1027" type="#_x0000_t202" style="position:absolute;margin-left:49.8pt;margin-top:11.6pt;width:16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" fillcolor="white [3201]" strokeweight=".5pt">
                <v:textbox>
                  <w:txbxContent>
                    <w:p w14:paraId="1B5B3147" w14:textId="77777777" w:rsidR="00152412" w:rsidRDefault="00152412" w:rsidP="00152412"/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66D7045D" w14:textId="217EF5E6" w:rsidR="00152412" w:rsidRDefault="00152412">
      <w:r>
        <w:t xml:space="preserve">                           Attorney confirmed scope of services by text or email post-consult </w:t>
      </w:r>
    </w:p>
    <w:p w14:paraId="37C1F4D9" w14:textId="77777777" w:rsidR="00152412" w:rsidRDefault="00152412">
      <w:pPr>
        <w:rPr>
          <w:b/>
          <w:bCs/>
        </w:rPr>
      </w:pPr>
    </w:p>
    <w:p w14:paraId="67EBE43E" w14:textId="22483FBE" w:rsidR="00152412" w:rsidRDefault="00152412" w:rsidP="00152412">
      <w:pPr>
        <w:ind w:left="-360" w:right="-360"/>
      </w:pPr>
      <w:r w:rsidRPr="00152412">
        <w:rPr>
          <w:b/>
          <w:bCs/>
        </w:rPr>
        <w:t>Information &amp; Advice</w:t>
      </w:r>
      <w:r>
        <w:t xml:space="preserve">: </w:t>
      </w:r>
      <w:r w:rsidR="005B51A9">
        <w:t xml:space="preserve">Just like in your clinic appointment, everything we talk about today is confidential and I cannot and will not share anything we talk about without your permission. </w:t>
      </w:r>
    </w:p>
    <w:p w14:paraId="6ED7DAC4" w14:textId="69F09466" w:rsidR="00152412" w:rsidRDefault="00152412"/>
    <w:p w14:paraId="4D7A0F5B" w14:textId="5EABEB07" w:rsidR="00152412" w:rsidRDefault="00152412"/>
    <w:p w14:paraId="046444A3" w14:textId="15A9D392" w:rsidR="00152412" w:rsidRDefault="00152412"/>
    <w:p w14:paraId="2F263DEA" w14:textId="6922047C" w:rsidR="00152412" w:rsidRDefault="00152412"/>
    <w:p w14:paraId="5912F804" w14:textId="69884FD6" w:rsidR="00152412" w:rsidRDefault="00152412"/>
    <w:p w14:paraId="2D6BBF07" w14:textId="198C33CE" w:rsidR="00152412" w:rsidRDefault="00152412"/>
    <w:p w14:paraId="32AC2B85" w14:textId="120E6450" w:rsidR="00152412" w:rsidRDefault="00152412"/>
    <w:p w14:paraId="4D2B001E" w14:textId="77777777" w:rsidR="00152412" w:rsidRDefault="00152412"/>
    <w:p w14:paraId="6717ED45" w14:textId="1BF65B37" w:rsidR="00152412" w:rsidRDefault="00152412"/>
    <w:p w14:paraId="55161D14" w14:textId="4C6668C6" w:rsidR="00152412" w:rsidRDefault="00152412"/>
    <w:p w14:paraId="0FCE4BF9" w14:textId="78455357" w:rsidR="00152412" w:rsidRDefault="00152412"/>
    <w:p w14:paraId="378B114A" w14:textId="77777777" w:rsidR="00152412" w:rsidRDefault="00152412">
      <w:pPr>
        <w:rPr>
          <w:b/>
          <w:bCs/>
        </w:rPr>
      </w:pPr>
    </w:p>
    <w:p w14:paraId="734CE103" w14:textId="77777777" w:rsidR="00152412" w:rsidRDefault="00152412">
      <w:pPr>
        <w:rPr>
          <w:b/>
          <w:bCs/>
        </w:rPr>
      </w:pPr>
    </w:p>
    <w:p w14:paraId="169B202D" w14:textId="6D230392" w:rsidR="00152412" w:rsidRDefault="00152412" w:rsidP="00152412">
      <w:pPr>
        <w:ind w:left="-360" w:right="-360"/>
      </w:pPr>
      <w:r w:rsidRPr="00152412">
        <w:rPr>
          <w:b/>
          <w:bCs/>
        </w:rPr>
        <w:t>Referral</w:t>
      </w:r>
      <w:r>
        <w:t xml:space="preserve">: </w:t>
      </w:r>
    </w:p>
    <w:p w14:paraId="59B097AD" w14:textId="66B7A655" w:rsidR="00152412" w:rsidRDefault="00152412"/>
    <w:p w14:paraId="2E74E698" w14:textId="55BF1548" w:rsidR="00152412" w:rsidRDefault="00152412"/>
    <w:p w14:paraId="1EA0509D" w14:textId="07414844" w:rsidR="00152412" w:rsidRDefault="00152412"/>
    <w:p w14:paraId="6E7E1924" w14:textId="76975C02" w:rsidR="00152412" w:rsidRDefault="00152412"/>
    <w:p w14:paraId="4EA91A80" w14:textId="77777777" w:rsidR="00152412" w:rsidRDefault="00152412">
      <w:pPr>
        <w:rPr>
          <w:b/>
          <w:bCs/>
        </w:rPr>
      </w:pPr>
    </w:p>
    <w:p w14:paraId="27B1A227" w14:textId="7DD6C10F" w:rsidR="00152412" w:rsidRDefault="00152412" w:rsidP="00152412">
      <w:pPr>
        <w:ind w:left="-360" w:right="-360"/>
      </w:pPr>
      <w:r w:rsidRPr="00152412">
        <w:rPr>
          <w:b/>
          <w:bCs/>
        </w:rPr>
        <w:t>Notes</w:t>
      </w:r>
      <w:r>
        <w:t xml:space="preserve">: </w:t>
      </w:r>
    </w:p>
    <w:p w14:paraId="32B950BD" w14:textId="0D385DBE" w:rsidR="00152412" w:rsidRDefault="00152412" w:rsidP="00152412">
      <w:pPr>
        <w:ind w:left="-360" w:right="-360"/>
      </w:pPr>
    </w:p>
    <w:p w14:paraId="68A2D261" w14:textId="64156CFF" w:rsidR="00152412" w:rsidRDefault="00152412" w:rsidP="00152412">
      <w:pPr>
        <w:ind w:left="-360" w:right="-360"/>
      </w:pPr>
    </w:p>
    <w:p w14:paraId="30FA1BA7" w14:textId="77777777" w:rsidR="00152412" w:rsidRPr="00152412" w:rsidRDefault="00152412" w:rsidP="00152412">
      <w:pPr>
        <w:jc w:val="center"/>
        <w:rPr>
          <w:u w:val="single"/>
        </w:rPr>
      </w:pPr>
      <w:r w:rsidRPr="00152412">
        <w:rPr>
          <w:u w:val="single"/>
        </w:rPr>
        <w:lastRenderedPageBreak/>
        <w:t>Remote Legal Consultation – Immigrant Post-Conviction Relief Clinic</w:t>
      </w:r>
    </w:p>
    <w:p w14:paraId="0603A5B2" w14:textId="77777777" w:rsidR="00152412" w:rsidRPr="00152412" w:rsidRDefault="00152412" w:rsidP="00152412">
      <w:pPr>
        <w:ind w:left="-360" w:right="-360"/>
        <w:rPr>
          <w:b/>
          <w:bCs/>
        </w:rPr>
      </w:pPr>
      <w:r w:rsidRPr="00152412">
        <w:rPr>
          <w:b/>
          <w:bCs/>
        </w:rPr>
        <w:t>Participant Name:</w:t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  <w:t xml:space="preserve">Date: </w:t>
      </w:r>
    </w:p>
    <w:p w14:paraId="54F850D7" w14:textId="77777777" w:rsidR="00152412" w:rsidRPr="00152412" w:rsidRDefault="00152412" w:rsidP="00152412">
      <w:pPr>
        <w:ind w:left="-360" w:right="-360"/>
        <w:rPr>
          <w:b/>
          <w:bCs/>
        </w:rPr>
      </w:pPr>
      <w:r w:rsidRPr="00152412">
        <w:rPr>
          <w:b/>
          <w:bCs/>
        </w:rPr>
        <w:t>Contact Number:</w:t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</w:r>
      <w:r w:rsidRPr="00152412">
        <w:rPr>
          <w:b/>
          <w:bCs/>
        </w:rPr>
        <w:tab/>
        <w:t>Language:</w:t>
      </w:r>
    </w:p>
    <w:p w14:paraId="55422444" w14:textId="77777777" w:rsidR="00152412" w:rsidRDefault="00152412" w:rsidP="00152412">
      <w:pPr>
        <w:ind w:left="-360" w:right="-360"/>
      </w:pPr>
    </w:p>
    <w:p w14:paraId="272C32AF" w14:textId="41FDDD10" w:rsidR="00152412" w:rsidRDefault="00152412" w:rsidP="00152412">
      <w:pPr>
        <w:ind w:left="-360" w:right="-360"/>
        <w:rPr>
          <w:lang w:val="es-ES"/>
        </w:rPr>
      </w:pPr>
      <w:proofErr w:type="spellStart"/>
      <w:r w:rsidRPr="00686CF2">
        <w:rPr>
          <w:b/>
          <w:bCs/>
          <w:lang w:val="es-ES"/>
        </w:rPr>
        <w:t>Introduction</w:t>
      </w:r>
      <w:proofErr w:type="spellEnd"/>
      <w:r w:rsidRPr="00686CF2">
        <w:rPr>
          <w:lang w:val="es-ES"/>
        </w:rPr>
        <w:t xml:space="preserve">: Hablamos hoy </w:t>
      </w:r>
      <w:r w:rsidR="00686CF2" w:rsidRPr="00686CF2">
        <w:rPr>
          <w:lang w:val="es-ES"/>
        </w:rPr>
        <w:t>para dar seg</w:t>
      </w:r>
      <w:r w:rsidR="00686CF2">
        <w:rPr>
          <w:lang w:val="es-ES"/>
        </w:rPr>
        <w:t>ui</w:t>
      </w:r>
      <w:r w:rsidR="00897F45">
        <w:rPr>
          <w:lang w:val="es-ES"/>
        </w:rPr>
        <w:t xml:space="preserve">miento a su cita en nuestro taller legal el 29 de febrero en Stockton. Le voy a hablar sobre si sus antecedentes penales (record criminal) impactan su estatus o sus metas migratorias, y cuales podrían ser sus próximos pasos. </w:t>
      </w:r>
      <w:r w:rsidR="005B51A9">
        <w:rPr>
          <w:lang w:val="es-ES"/>
        </w:rPr>
        <w:t xml:space="preserve">Ud. esta en un lugar privado y cómodo para hablar y me escucha bien? </w:t>
      </w:r>
    </w:p>
    <w:p w14:paraId="01E5B07F" w14:textId="77777777" w:rsidR="00152412" w:rsidRPr="00897F45" w:rsidRDefault="00152412" w:rsidP="00152412">
      <w:pPr>
        <w:ind w:left="-360" w:right="-360"/>
        <w:rPr>
          <w:lang w:val="es-ES"/>
        </w:rPr>
      </w:pPr>
    </w:p>
    <w:p w14:paraId="77948CD8" w14:textId="7F3A6BB6" w:rsidR="00897F45" w:rsidRPr="00F95F60" w:rsidRDefault="00152412" w:rsidP="00152412">
      <w:pPr>
        <w:ind w:left="-360" w:right="-360"/>
        <w:rPr>
          <w:lang w:val="es-ES"/>
        </w:rPr>
      </w:pPr>
      <w:proofErr w:type="spellStart"/>
      <w:r w:rsidRPr="00897F45">
        <w:rPr>
          <w:b/>
          <w:bCs/>
          <w:lang w:val="es-ES"/>
        </w:rPr>
        <w:t>Limitation</w:t>
      </w:r>
      <w:proofErr w:type="spellEnd"/>
      <w:r w:rsidRPr="00897F45">
        <w:rPr>
          <w:b/>
          <w:bCs/>
          <w:lang w:val="es-ES"/>
        </w:rPr>
        <w:t xml:space="preserve"> of </w:t>
      </w:r>
      <w:proofErr w:type="spellStart"/>
      <w:r w:rsidRPr="00897F45">
        <w:rPr>
          <w:b/>
          <w:bCs/>
          <w:lang w:val="es-ES"/>
        </w:rPr>
        <w:t>Services</w:t>
      </w:r>
      <w:proofErr w:type="spellEnd"/>
      <w:r w:rsidRPr="00897F45">
        <w:rPr>
          <w:lang w:val="es-ES"/>
        </w:rPr>
        <w:t xml:space="preserve">: </w:t>
      </w:r>
      <w:r w:rsidR="00897F45" w:rsidRPr="00F95F60">
        <w:rPr>
          <w:lang w:val="es-ES"/>
        </w:rPr>
        <w:t xml:space="preserve">Antes de empezar, necesito confirmar </w:t>
      </w:r>
      <w:proofErr w:type="gramStart"/>
      <w:r w:rsidR="00897F45" w:rsidRPr="00F95F60">
        <w:rPr>
          <w:lang w:val="es-ES"/>
        </w:rPr>
        <w:t>que</w:t>
      </w:r>
      <w:proofErr w:type="gramEnd"/>
      <w:r w:rsidR="00897F45" w:rsidRPr="00F95F60">
        <w:rPr>
          <w:lang w:val="es-ES"/>
        </w:rPr>
        <w:t xml:space="preserve"> aunque soy abogada, no le represento y no voy a poder tomar su caso. Solo le ofrezco información y una consulta breve en esta llamada. Y, donde sea posible, una referencia. </w:t>
      </w:r>
      <w:r w:rsidR="003637FD">
        <w:rPr>
          <w:lang w:val="es-ES"/>
        </w:rPr>
        <w:t xml:space="preserve">Como ya sabe, este servicio es completamente gratis. </w:t>
      </w:r>
    </w:p>
    <w:p w14:paraId="3782C207" w14:textId="77777777" w:rsidR="00897F45" w:rsidRPr="00F95F60" w:rsidRDefault="00897F45" w:rsidP="00152412">
      <w:pPr>
        <w:ind w:left="-360" w:right="-360"/>
        <w:rPr>
          <w:lang w:val="es-ES"/>
        </w:rPr>
      </w:pPr>
    </w:p>
    <w:p w14:paraId="6DFC7FA9" w14:textId="66B02EDC" w:rsidR="00897F45" w:rsidRPr="00F95F60" w:rsidRDefault="00897F45" w:rsidP="00152412">
      <w:pPr>
        <w:ind w:left="-360" w:right="-360"/>
        <w:rPr>
          <w:lang w:val="es-ES"/>
        </w:rPr>
      </w:pPr>
      <w:r w:rsidRPr="00F95F60">
        <w:rPr>
          <w:lang w:val="es-ES"/>
        </w:rPr>
        <w:t xml:space="preserve">Puede confirmar que </w:t>
      </w:r>
      <w:proofErr w:type="spellStart"/>
      <w:r w:rsidRPr="00F95F60">
        <w:rPr>
          <w:lang w:val="es-ES"/>
        </w:rPr>
        <w:t>ud.</w:t>
      </w:r>
      <w:proofErr w:type="spellEnd"/>
      <w:r w:rsidRPr="00F95F60">
        <w:rPr>
          <w:lang w:val="es-ES"/>
        </w:rPr>
        <w:t xml:space="preserve"> entienda que yo no </w:t>
      </w:r>
      <w:r w:rsidR="00F95F60" w:rsidRPr="00F95F60">
        <w:rPr>
          <w:lang w:val="es-ES"/>
        </w:rPr>
        <w:t xml:space="preserve">soy su abogada y no voy poder representarle en </w:t>
      </w:r>
      <w:r w:rsidR="00AC48B8">
        <w:rPr>
          <w:lang w:val="es-ES"/>
        </w:rPr>
        <w:t>los asuntos que hablamos hoy,</w:t>
      </w:r>
      <w:r w:rsidR="00F95F60" w:rsidRPr="00F95F60">
        <w:rPr>
          <w:lang w:val="es-ES"/>
        </w:rPr>
        <w:t xml:space="preserve"> </w:t>
      </w:r>
      <w:r w:rsidR="00AC48B8">
        <w:rPr>
          <w:lang w:val="es-ES"/>
        </w:rPr>
        <w:t>ni</w:t>
      </w:r>
      <w:r w:rsidR="00F95F60" w:rsidRPr="00F95F60">
        <w:rPr>
          <w:lang w:val="es-ES"/>
        </w:rPr>
        <w:t xml:space="preserve"> </w:t>
      </w:r>
      <w:r w:rsidR="00AC48B8">
        <w:rPr>
          <w:lang w:val="es-ES"/>
        </w:rPr>
        <w:t>proveer asistencia legal en el futuro?</w:t>
      </w:r>
    </w:p>
    <w:p w14:paraId="208CB5F7" w14:textId="77777777" w:rsidR="00152412" w:rsidRPr="00F95F60" w:rsidRDefault="00152412" w:rsidP="00152412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97FC4" wp14:editId="69776A0D">
                <wp:simplePos x="0" y="0"/>
                <wp:positionH relativeFrom="column">
                  <wp:posOffset>632460</wp:posOffset>
                </wp:positionH>
                <wp:positionV relativeFrom="paragraph">
                  <wp:posOffset>184150</wp:posOffset>
                </wp:positionV>
                <wp:extent cx="213360" cy="182880"/>
                <wp:effectExtent l="0" t="0" r="1524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CC843" w14:textId="77777777" w:rsidR="00152412" w:rsidRDefault="00152412" w:rsidP="00152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7FC4" id="Text Box 4" o:spid="_x0000_s1028" type="#_x0000_t202" style="position:absolute;margin-left:49.8pt;margin-top:14.5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" fillcolor="white [3201]" strokeweight=".5pt">
                <v:textbox>
                  <w:txbxContent>
                    <w:p w14:paraId="638CC843" w14:textId="77777777" w:rsidR="00152412" w:rsidRDefault="00152412" w:rsidP="00152412"/>
                  </w:txbxContent>
                </v:textbox>
              </v:shape>
            </w:pict>
          </mc:Fallback>
        </mc:AlternateContent>
      </w:r>
    </w:p>
    <w:p w14:paraId="512D914E" w14:textId="77777777" w:rsidR="00152412" w:rsidRDefault="00152412" w:rsidP="00152412">
      <w:r w:rsidRPr="00F95F60">
        <w:rPr>
          <w:lang w:val="es-ES"/>
        </w:rPr>
        <w:t xml:space="preserve">       </w:t>
      </w:r>
      <w:r w:rsidRPr="00F95F60">
        <w:rPr>
          <w:lang w:val="es-ES"/>
        </w:rPr>
        <w:tab/>
      </w:r>
      <w:r w:rsidRPr="00F95F60">
        <w:rPr>
          <w:lang w:val="es-ES"/>
        </w:rPr>
        <w:tab/>
      </w:r>
      <w:r>
        <w:t xml:space="preserve">Participant verbally confirmed understanding </w:t>
      </w:r>
    </w:p>
    <w:p w14:paraId="5C2C4F9A" w14:textId="77777777" w:rsidR="00152412" w:rsidRDefault="00152412" w:rsidP="0015241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C6B7C" wp14:editId="34244A11">
                <wp:simplePos x="0" y="0"/>
                <wp:positionH relativeFrom="column">
                  <wp:posOffset>632460</wp:posOffset>
                </wp:positionH>
                <wp:positionV relativeFrom="paragraph">
                  <wp:posOffset>147320</wp:posOffset>
                </wp:positionV>
                <wp:extent cx="213360" cy="198120"/>
                <wp:effectExtent l="0" t="0" r="1524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B3325" w14:textId="77777777" w:rsidR="00152412" w:rsidRDefault="00152412" w:rsidP="00152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6B7C" id="Text Box 5" o:spid="_x0000_s1029" type="#_x0000_t202" style="position:absolute;margin-left:49.8pt;margin-top:11.6pt;width:16.8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" fillcolor="white [3201]" strokeweight=".5pt">
                <v:textbox>
                  <w:txbxContent>
                    <w:p w14:paraId="2EEB3325" w14:textId="77777777" w:rsidR="00152412" w:rsidRDefault="00152412" w:rsidP="00152412"/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2AF6A0DC" w14:textId="77777777" w:rsidR="00152412" w:rsidRDefault="00152412" w:rsidP="00152412">
      <w:r>
        <w:t xml:space="preserve">                           Attorney confirmed scope of services by text or email post-consult </w:t>
      </w:r>
    </w:p>
    <w:p w14:paraId="5285F090" w14:textId="77777777" w:rsidR="00152412" w:rsidRDefault="00152412" w:rsidP="00152412">
      <w:pPr>
        <w:rPr>
          <w:b/>
          <w:bCs/>
        </w:rPr>
      </w:pPr>
    </w:p>
    <w:p w14:paraId="776A9994" w14:textId="444B0457" w:rsidR="00152412" w:rsidRPr="005B51A9" w:rsidRDefault="00152412" w:rsidP="00152412">
      <w:pPr>
        <w:ind w:left="-360" w:right="-360"/>
        <w:rPr>
          <w:lang w:val="es-ES"/>
        </w:rPr>
      </w:pPr>
      <w:proofErr w:type="spellStart"/>
      <w:r w:rsidRPr="005B51A9">
        <w:rPr>
          <w:b/>
          <w:bCs/>
          <w:lang w:val="es-ES"/>
        </w:rPr>
        <w:t>Information</w:t>
      </w:r>
      <w:proofErr w:type="spellEnd"/>
      <w:r w:rsidRPr="005B51A9">
        <w:rPr>
          <w:b/>
          <w:bCs/>
          <w:lang w:val="es-ES"/>
        </w:rPr>
        <w:t xml:space="preserve"> &amp; </w:t>
      </w:r>
      <w:proofErr w:type="spellStart"/>
      <w:r w:rsidRPr="005B51A9">
        <w:rPr>
          <w:b/>
          <w:bCs/>
          <w:lang w:val="es-ES"/>
        </w:rPr>
        <w:t>Advice</w:t>
      </w:r>
      <w:proofErr w:type="spellEnd"/>
      <w:r w:rsidRPr="005B51A9">
        <w:rPr>
          <w:lang w:val="es-ES"/>
        </w:rPr>
        <w:t xml:space="preserve">: </w:t>
      </w:r>
      <w:r w:rsidR="005B51A9" w:rsidRPr="005B51A9">
        <w:rPr>
          <w:lang w:val="es-ES"/>
        </w:rPr>
        <w:t>Igual que en su consu</w:t>
      </w:r>
      <w:r w:rsidR="005B51A9">
        <w:rPr>
          <w:lang w:val="es-ES"/>
        </w:rPr>
        <w:t xml:space="preserve">lta en el taller legal, todo lo que hablamos hoy es confidencial. No puedo </w:t>
      </w:r>
      <w:r w:rsidR="000E1B66">
        <w:rPr>
          <w:lang w:val="es-ES"/>
        </w:rPr>
        <w:t xml:space="preserve">compartir la información que hablamos sin su permiso, y lo mantengo en confianza. </w:t>
      </w:r>
    </w:p>
    <w:p w14:paraId="4F92B7BA" w14:textId="77777777" w:rsidR="00152412" w:rsidRPr="005B51A9" w:rsidRDefault="00152412" w:rsidP="00152412">
      <w:pPr>
        <w:rPr>
          <w:lang w:val="es-ES"/>
        </w:rPr>
      </w:pPr>
    </w:p>
    <w:p w14:paraId="4A9F493D" w14:textId="77777777" w:rsidR="00152412" w:rsidRPr="005B51A9" w:rsidRDefault="00152412" w:rsidP="00152412">
      <w:pPr>
        <w:rPr>
          <w:lang w:val="es-ES"/>
        </w:rPr>
      </w:pPr>
    </w:p>
    <w:p w14:paraId="5BC98DDD" w14:textId="77777777" w:rsidR="00152412" w:rsidRPr="005B51A9" w:rsidRDefault="00152412" w:rsidP="00152412">
      <w:pPr>
        <w:rPr>
          <w:lang w:val="es-ES"/>
        </w:rPr>
      </w:pPr>
    </w:p>
    <w:p w14:paraId="5E5435EB" w14:textId="77777777" w:rsidR="00152412" w:rsidRPr="005B51A9" w:rsidRDefault="00152412" w:rsidP="00152412">
      <w:pPr>
        <w:rPr>
          <w:lang w:val="es-ES"/>
        </w:rPr>
      </w:pPr>
    </w:p>
    <w:p w14:paraId="5FA56205" w14:textId="77777777" w:rsidR="00152412" w:rsidRPr="005B51A9" w:rsidRDefault="00152412" w:rsidP="00152412">
      <w:pPr>
        <w:rPr>
          <w:lang w:val="es-ES"/>
        </w:rPr>
      </w:pPr>
    </w:p>
    <w:p w14:paraId="66AE3800" w14:textId="77777777" w:rsidR="00152412" w:rsidRPr="005B51A9" w:rsidRDefault="00152412" w:rsidP="00152412">
      <w:pPr>
        <w:rPr>
          <w:lang w:val="es-ES"/>
        </w:rPr>
      </w:pPr>
    </w:p>
    <w:p w14:paraId="44A73E34" w14:textId="77777777" w:rsidR="00152412" w:rsidRPr="005B51A9" w:rsidRDefault="00152412" w:rsidP="00152412">
      <w:pPr>
        <w:rPr>
          <w:lang w:val="es-ES"/>
        </w:rPr>
      </w:pPr>
    </w:p>
    <w:p w14:paraId="5F0A2170" w14:textId="77777777" w:rsidR="00152412" w:rsidRPr="005B51A9" w:rsidRDefault="00152412" w:rsidP="00152412">
      <w:pPr>
        <w:rPr>
          <w:lang w:val="es-ES"/>
        </w:rPr>
      </w:pPr>
    </w:p>
    <w:p w14:paraId="22B1A9A5" w14:textId="77777777" w:rsidR="00152412" w:rsidRPr="005B51A9" w:rsidRDefault="00152412" w:rsidP="00152412">
      <w:pPr>
        <w:rPr>
          <w:lang w:val="es-ES"/>
        </w:rPr>
      </w:pPr>
    </w:p>
    <w:p w14:paraId="14C5DE42" w14:textId="77777777" w:rsidR="00152412" w:rsidRPr="005B51A9" w:rsidRDefault="00152412" w:rsidP="00152412">
      <w:pPr>
        <w:rPr>
          <w:lang w:val="es-ES"/>
        </w:rPr>
      </w:pPr>
    </w:p>
    <w:p w14:paraId="05EC501D" w14:textId="77777777" w:rsidR="00152412" w:rsidRPr="005B51A9" w:rsidRDefault="00152412" w:rsidP="00152412">
      <w:pPr>
        <w:rPr>
          <w:lang w:val="es-ES"/>
        </w:rPr>
      </w:pPr>
    </w:p>
    <w:p w14:paraId="55CA1C9C" w14:textId="77777777" w:rsidR="00152412" w:rsidRPr="005B51A9" w:rsidRDefault="00152412" w:rsidP="00152412">
      <w:pPr>
        <w:rPr>
          <w:b/>
          <w:bCs/>
          <w:lang w:val="es-ES"/>
        </w:rPr>
      </w:pPr>
    </w:p>
    <w:p w14:paraId="45B86FBA" w14:textId="77777777" w:rsidR="00152412" w:rsidRPr="005B51A9" w:rsidRDefault="00152412" w:rsidP="00152412">
      <w:pPr>
        <w:rPr>
          <w:b/>
          <w:bCs/>
          <w:lang w:val="es-ES"/>
        </w:rPr>
      </w:pPr>
    </w:p>
    <w:p w14:paraId="4FA3115B" w14:textId="77777777" w:rsidR="00152412" w:rsidRDefault="00152412" w:rsidP="00152412">
      <w:pPr>
        <w:ind w:left="-360" w:right="-360"/>
      </w:pPr>
      <w:r w:rsidRPr="00152412">
        <w:rPr>
          <w:b/>
          <w:bCs/>
        </w:rPr>
        <w:t>Referral</w:t>
      </w:r>
      <w:r>
        <w:t xml:space="preserve">: </w:t>
      </w:r>
    </w:p>
    <w:p w14:paraId="3DDDA148" w14:textId="77777777" w:rsidR="00152412" w:rsidRDefault="00152412" w:rsidP="00152412"/>
    <w:p w14:paraId="7A811D19" w14:textId="77777777" w:rsidR="00152412" w:rsidRDefault="00152412" w:rsidP="00152412"/>
    <w:p w14:paraId="46462F09" w14:textId="77777777" w:rsidR="00152412" w:rsidRDefault="00152412" w:rsidP="00152412"/>
    <w:p w14:paraId="0D8735ED" w14:textId="77777777" w:rsidR="00152412" w:rsidRDefault="00152412" w:rsidP="00152412"/>
    <w:p w14:paraId="172C8DC8" w14:textId="77777777" w:rsidR="00152412" w:rsidRDefault="00152412" w:rsidP="00152412">
      <w:pPr>
        <w:rPr>
          <w:b/>
          <w:bCs/>
        </w:rPr>
      </w:pPr>
    </w:p>
    <w:p w14:paraId="2347EC7A" w14:textId="08994CA9" w:rsidR="00152412" w:rsidRDefault="00152412" w:rsidP="00152412">
      <w:pPr>
        <w:ind w:left="-360" w:right="-360"/>
      </w:pPr>
      <w:r w:rsidRPr="00152412">
        <w:rPr>
          <w:b/>
          <w:bCs/>
        </w:rPr>
        <w:t>Notes</w:t>
      </w:r>
      <w:r>
        <w:t xml:space="preserve">: </w:t>
      </w:r>
    </w:p>
    <w:p w14:paraId="1947CE5A" w14:textId="13B906E5" w:rsidR="00152412" w:rsidRDefault="00152412" w:rsidP="00152412"/>
    <w:p w14:paraId="3C4A38E3" w14:textId="77777777" w:rsidR="00C17D4A" w:rsidRDefault="00C17D4A" w:rsidP="00152412"/>
    <w:p w14:paraId="7F55BFC1" w14:textId="568B20C0" w:rsidR="00F95F60" w:rsidRPr="003165CA" w:rsidRDefault="00F95F60" w:rsidP="00152412">
      <w:pPr>
        <w:rPr>
          <w:b/>
          <w:bCs/>
        </w:rPr>
      </w:pPr>
      <w:r w:rsidRPr="003165CA">
        <w:rPr>
          <w:b/>
          <w:bCs/>
        </w:rPr>
        <w:t>Follow-Up Limited Scope Language:</w:t>
      </w:r>
    </w:p>
    <w:p w14:paraId="32744848" w14:textId="3205C687" w:rsidR="00F95F60" w:rsidRDefault="00F95F60" w:rsidP="00152412"/>
    <w:p w14:paraId="755EB8DC" w14:textId="1E540E10" w:rsidR="003165CA" w:rsidRDefault="003165CA" w:rsidP="00152412">
      <w:r>
        <w:t xml:space="preserve">Hi </w:t>
      </w:r>
      <w:r w:rsidR="00301826">
        <w:t>_____________</w:t>
      </w:r>
      <w:r>
        <w:t xml:space="preserve">. This is </w:t>
      </w:r>
      <w:r w:rsidR="00301826">
        <w:t>__________</w:t>
      </w:r>
      <w:r>
        <w:t xml:space="preserve"> with </w:t>
      </w:r>
      <w:r w:rsidR="00301826">
        <w:t>_______________</w:t>
      </w:r>
      <w:r>
        <w:t xml:space="preserve">. </w:t>
      </w:r>
      <w:r w:rsidR="003637FD">
        <w:t xml:space="preserve">We spoke briefly today about your legal questions. This email/text confirms that, as we discussed, I am only able to provide </w:t>
      </w:r>
      <w:r>
        <w:t>today’s</w:t>
      </w:r>
      <w:r w:rsidR="003637FD">
        <w:t xml:space="preserve"> brief phone consultation. I have not agreed to represent you and am not your attorney. </w:t>
      </w:r>
    </w:p>
    <w:p w14:paraId="2810ACBA" w14:textId="77777777" w:rsidR="003165CA" w:rsidRDefault="003165CA" w:rsidP="00152412"/>
    <w:p w14:paraId="229DF0C0" w14:textId="6B8DE964" w:rsidR="00F95F60" w:rsidRPr="00301826" w:rsidRDefault="003637FD" w:rsidP="00152412">
      <w:pPr>
        <w:rPr>
          <w:lang w:val="es-ES"/>
        </w:rPr>
      </w:pPr>
      <w:r>
        <w:t xml:space="preserve">I will provide you with a referral to an immigration attorney who may be able to provide additional services for free or low cost. </w:t>
      </w:r>
      <w:proofErr w:type="spellStart"/>
      <w:r w:rsidR="003165CA" w:rsidRPr="00301826">
        <w:rPr>
          <w:lang w:val="es-ES"/>
        </w:rPr>
        <w:t>Thank</w:t>
      </w:r>
      <w:proofErr w:type="spellEnd"/>
      <w:r w:rsidR="003165CA" w:rsidRPr="00301826">
        <w:rPr>
          <w:lang w:val="es-ES"/>
        </w:rPr>
        <w:t xml:space="preserve"> </w:t>
      </w:r>
      <w:proofErr w:type="spellStart"/>
      <w:r w:rsidR="003165CA" w:rsidRPr="00301826">
        <w:rPr>
          <w:lang w:val="es-ES"/>
        </w:rPr>
        <w:t>you</w:t>
      </w:r>
      <w:proofErr w:type="spellEnd"/>
      <w:r w:rsidR="003165CA" w:rsidRPr="00301826">
        <w:rPr>
          <w:lang w:val="es-ES"/>
        </w:rPr>
        <w:t xml:space="preserve">. </w:t>
      </w:r>
    </w:p>
    <w:p w14:paraId="5048E820" w14:textId="2A394961" w:rsidR="003165CA" w:rsidRPr="00301826" w:rsidRDefault="003165CA" w:rsidP="00152412">
      <w:pPr>
        <w:rPr>
          <w:lang w:val="es-ES"/>
        </w:rPr>
      </w:pPr>
    </w:p>
    <w:p w14:paraId="72C0DE2F" w14:textId="4B8B34CB" w:rsidR="004B5815" w:rsidRPr="00301826" w:rsidRDefault="004B5815" w:rsidP="00152412">
      <w:pPr>
        <w:rPr>
          <w:lang w:val="es-ES"/>
        </w:rPr>
      </w:pPr>
      <w:r w:rsidRPr="00301826">
        <w:rPr>
          <w:lang w:val="es-ES"/>
        </w:rPr>
        <w:t>___________________________________________________________________________</w:t>
      </w:r>
    </w:p>
    <w:p w14:paraId="03666196" w14:textId="77777777" w:rsidR="003165CA" w:rsidRPr="00301826" w:rsidRDefault="003165CA" w:rsidP="00152412">
      <w:pPr>
        <w:rPr>
          <w:lang w:val="es-ES"/>
        </w:rPr>
      </w:pPr>
    </w:p>
    <w:p w14:paraId="587BA976" w14:textId="3C131A72" w:rsidR="003165CA" w:rsidRDefault="003165CA" w:rsidP="00152412">
      <w:pPr>
        <w:rPr>
          <w:lang w:val="es-ES"/>
        </w:rPr>
      </w:pPr>
      <w:r w:rsidRPr="003165CA">
        <w:rPr>
          <w:lang w:val="es-ES"/>
        </w:rPr>
        <w:t xml:space="preserve">Hola </w:t>
      </w:r>
      <w:r w:rsidR="00301826">
        <w:rPr>
          <w:lang w:val="es-ES"/>
        </w:rPr>
        <w:t>_________</w:t>
      </w:r>
      <w:r w:rsidRPr="003165CA">
        <w:rPr>
          <w:lang w:val="es-ES"/>
        </w:rPr>
        <w:t xml:space="preserve">. Es </w:t>
      </w:r>
      <w:r w:rsidR="00301826">
        <w:rPr>
          <w:lang w:val="es-ES"/>
        </w:rPr>
        <w:t>______________</w:t>
      </w:r>
      <w:r w:rsidRPr="003165CA">
        <w:rPr>
          <w:lang w:val="es-ES"/>
        </w:rPr>
        <w:t xml:space="preserve"> con </w:t>
      </w:r>
      <w:r w:rsidR="00301826">
        <w:rPr>
          <w:lang w:val="es-ES"/>
        </w:rPr>
        <w:t>____________</w:t>
      </w:r>
      <w:r>
        <w:rPr>
          <w:lang w:val="es-ES"/>
        </w:rPr>
        <w:t xml:space="preserve">. Hablamos brevemente hoy sobre sus preguntas legales. Este correo/mensaje es para confirmar que, como platicamos, yo solo puedo ofrecer el consulto telefónico de hoy. </w:t>
      </w:r>
      <w:r w:rsidR="004B5815">
        <w:rPr>
          <w:lang w:val="es-ES"/>
        </w:rPr>
        <w:t xml:space="preserve">Yo no he acordado representarle, y no soy su abogada. </w:t>
      </w:r>
    </w:p>
    <w:p w14:paraId="41C82B03" w14:textId="3726F4C5" w:rsidR="004B5815" w:rsidRDefault="004B5815" w:rsidP="00152412">
      <w:pPr>
        <w:rPr>
          <w:lang w:val="es-ES"/>
        </w:rPr>
      </w:pPr>
    </w:p>
    <w:p w14:paraId="6C890BDF" w14:textId="7F563B99" w:rsidR="004B5815" w:rsidRPr="003165CA" w:rsidRDefault="004B5815" w:rsidP="00152412">
      <w:pPr>
        <w:rPr>
          <w:lang w:val="es-ES"/>
        </w:rPr>
      </w:pPr>
      <w:r>
        <w:rPr>
          <w:lang w:val="es-ES"/>
        </w:rPr>
        <w:t xml:space="preserve">Le proveeré una referencia a un abogado de inmigración que puede proveer servicios adicionales a bajo costo o gratis. Gracias. </w:t>
      </w:r>
    </w:p>
    <w:p w14:paraId="5BC46DF9" w14:textId="77777777" w:rsidR="003165CA" w:rsidRPr="003165CA" w:rsidRDefault="003165CA" w:rsidP="00152412">
      <w:pPr>
        <w:rPr>
          <w:lang w:val="es-ES"/>
        </w:rPr>
      </w:pPr>
    </w:p>
    <w:p w14:paraId="2A89A6B4" w14:textId="53E4D1C5" w:rsidR="00152412" w:rsidRPr="003165CA" w:rsidRDefault="00152412">
      <w:pPr>
        <w:rPr>
          <w:lang w:val="es-ES"/>
        </w:rPr>
      </w:pPr>
    </w:p>
    <w:sectPr w:rsidR="00152412" w:rsidRPr="003165CA" w:rsidSect="00152412">
      <w:footerReference w:type="default" r:id="rId6"/>
      <w:pgSz w:w="12240" w:h="15840"/>
      <w:pgMar w:top="1440" w:right="1440" w:bottom="12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5A477" w14:textId="77777777" w:rsidR="00A731EC" w:rsidRDefault="00A731EC" w:rsidP="00C17D4A">
      <w:r>
        <w:separator/>
      </w:r>
    </w:p>
  </w:endnote>
  <w:endnote w:type="continuationSeparator" w:id="0">
    <w:p w14:paraId="2B27EABB" w14:textId="77777777" w:rsidR="00A731EC" w:rsidRDefault="00A731EC" w:rsidP="00C1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3F5C5" w14:textId="431FCE03" w:rsidR="00C17D4A" w:rsidRPr="00C17D4A" w:rsidRDefault="00C17D4A" w:rsidP="00C17D4A">
    <w:pPr>
      <w:pStyle w:val="Footer"/>
    </w:pPr>
    <w:r>
      <w:rPr>
        <w:noProof/>
      </w:rPr>
      <w:drawing>
        <wp:inline distT="0" distB="0" distL="0" distR="0" wp14:anchorId="0883ABDB" wp14:editId="1200A4A5">
          <wp:extent cx="340468" cy="340468"/>
          <wp:effectExtent l="0" t="0" r="2540" b="2540"/>
          <wp:docPr id="11" name="Picture 1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978" cy="343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</w:t>
    </w:r>
    <w:r>
      <w:t xml:space="preserve">            </w:t>
    </w:r>
    <w:r>
      <w:rPr>
        <w:noProof/>
      </w:rPr>
      <w:drawing>
        <wp:inline distT="0" distB="0" distL="0" distR="0" wp14:anchorId="1CFBC5A3" wp14:editId="259B60ED">
          <wp:extent cx="596900" cy="368300"/>
          <wp:effectExtent l="0" t="0" r="0" b="0"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FEAD1" w14:textId="77777777" w:rsidR="00A731EC" w:rsidRDefault="00A731EC" w:rsidP="00C17D4A">
      <w:r>
        <w:separator/>
      </w:r>
    </w:p>
  </w:footnote>
  <w:footnote w:type="continuationSeparator" w:id="0">
    <w:p w14:paraId="5969C2F2" w14:textId="77777777" w:rsidR="00A731EC" w:rsidRDefault="00A731EC" w:rsidP="00C17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F4"/>
    <w:rsid w:val="000E1B66"/>
    <w:rsid w:val="00152412"/>
    <w:rsid w:val="00301826"/>
    <w:rsid w:val="003165CA"/>
    <w:rsid w:val="003637FD"/>
    <w:rsid w:val="003B73EA"/>
    <w:rsid w:val="004B5815"/>
    <w:rsid w:val="005B51A9"/>
    <w:rsid w:val="00686CF2"/>
    <w:rsid w:val="00721AF4"/>
    <w:rsid w:val="00897F45"/>
    <w:rsid w:val="00A731EC"/>
    <w:rsid w:val="00AC48B8"/>
    <w:rsid w:val="00B15AB8"/>
    <w:rsid w:val="00C17D4A"/>
    <w:rsid w:val="00F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4C2D"/>
  <w15:chartTrackingRefBased/>
  <w15:docId w15:val="{21CBDCF1-9CB8-EB44-906D-02A8BFE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D4A"/>
  </w:style>
  <w:style w:type="paragraph" w:styleId="Footer">
    <w:name w:val="footer"/>
    <w:basedOn w:val="Normal"/>
    <w:link w:val="FooterChar"/>
    <w:uiPriority w:val="99"/>
    <w:unhideWhenUsed/>
    <w:rsid w:val="00C17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Sinkus</dc:creator>
  <cp:keywords/>
  <dc:description/>
  <cp:lastModifiedBy>Arianna Rosales</cp:lastModifiedBy>
  <cp:revision>3</cp:revision>
  <cp:lastPrinted>2020-04-14T00:01:00Z</cp:lastPrinted>
  <dcterms:created xsi:type="dcterms:W3CDTF">2020-07-12T23:38:00Z</dcterms:created>
  <dcterms:modified xsi:type="dcterms:W3CDTF">2020-08-25T18:56:00Z</dcterms:modified>
</cp:coreProperties>
</file>