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61A6" w14:textId="216C94EE" w:rsidR="005629FB" w:rsidRDefault="005629FB" w:rsidP="005629FB">
      <w:pPr>
        <w:rPr>
          <w:b/>
        </w:rPr>
      </w:pPr>
    </w:p>
    <w:p w14:paraId="46C6C504" w14:textId="77777777" w:rsidR="00FD4BCC" w:rsidRDefault="000B7EA9" w:rsidP="005629FB">
      <w:pPr>
        <w:jc w:val="center"/>
        <w:rPr>
          <w:b/>
        </w:rPr>
      </w:pPr>
      <w:r>
        <w:rPr>
          <w:b/>
        </w:rPr>
        <w:t xml:space="preserve">Volunteer </w:t>
      </w:r>
      <w:r w:rsidR="005629FB">
        <w:rPr>
          <w:b/>
        </w:rPr>
        <w:t>Interpreter</w:t>
      </w:r>
      <w:r>
        <w:rPr>
          <w:b/>
        </w:rPr>
        <w:t xml:space="preserve"> Agreement</w:t>
      </w:r>
    </w:p>
    <w:p w14:paraId="52810EA2" w14:textId="77777777" w:rsidR="00FD4BCC" w:rsidRDefault="00FD4BCC">
      <w:pPr>
        <w:jc w:val="center"/>
        <w:rPr>
          <w:b/>
          <w:sz w:val="20"/>
          <w:szCs w:val="20"/>
        </w:rPr>
      </w:pPr>
    </w:p>
    <w:p w14:paraId="3C1B3112" w14:textId="77777777" w:rsidR="00FD4BCC" w:rsidRDefault="00FD4BCC">
      <w:pPr>
        <w:rPr>
          <w:sz w:val="20"/>
          <w:szCs w:val="20"/>
        </w:rPr>
      </w:pPr>
    </w:p>
    <w:p w14:paraId="7A365FAB" w14:textId="77777777" w:rsidR="00FD4BCC" w:rsidRDefault="000B7EA9">
      <w:pPr>
        <w:rPr>
          <w:sz w:val="20"/>
          <w:szCs w:val="20"/>
        </w:rPr>
      </w:pPr>
      <w:r>
        <w:rPr>
          <w:sz w:val="20"/>
          <w:szCs w:val="20"/>
        </w:rPr>
        <w:t xml:space="preserve">I, __________________________________, as a volunteer </w:t>
      </w:r>
      <w:r w:rsidR="005629FB">
        <w:rPr>
          <w:sz w:val="20"/>
          <w:szCs w:val="20"/>
        </w:rPr>
        <w:t>interpreter</w:t>
      </w:r>
      <w:r>
        <w:rPr>
          <w:sz w:val="20"/>
          <w:szCs w:val="20"/>
        </w:rPr>
        <w:t xml:space="preserve"> for</w:t>
      </w:r>
      <w:r w:rsidR="00D1285D">
        <w:rPr>
          <w:sz w:val="20"/>
          <w:szCs w:val="20"/>
        </w:rPr>
        <w:t xml:space="preserve"> _____</w:t>
      </w:r>
      <w:r w:rsidR="005629FB">
        <w:rPr>
          <w:sz w:val="20"/>
          <w:szCs w:val="20"/>
        </w:rPr>
        <w:t>__________</w:t>
      </w:r>
      <w:r w:rsidR="00D1285D">
        <w:rPr>
          <w:sz w:val="20"/>
          <w:szCs w:val="20"/>
        </w:rPr>
        <w:t>___________</w:t>
      </w:r>
      <w:r>
        <w:rPr>
          <w:sz w:val="20"/>
          <w:szCs w:val="20"/>
        </w:rPr>
        <w:t>, understand and agree to the following:</w:t>
      </w:r>
    </w:p>
    <w:p w14:paraId="1301250D" w14:textId="77777777" w:rsidR="00FD4BCC" w:rsidRDefault="00FD4BCC">
      <w:pPr>
        <w:rPr>
          <w:sz w:val="20"/>
          <w:szCs w:val="20"/>
        </w:rPr>
      </w:pPr>
    </w:p>
    <w:p w14:paraId="2DF71600" w14:textId="77777777" w:rsidR="00FD4BCC" w:rsidRDefault="005629FB" w:rsidP="005629FB">
      <w:pPr>
        <w:spacing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I will provide assistance </w:t>
      </w:r>
      <w:r w:rsidR="000B7EA9">
        <w:rPr>
          <w:b/>
          <w:sz w:val="20"/>
          <w:szCs w:val="20"/>
        </w:rPr>
        <w:t>to the assigned pro bono attorney(s) and client team. I will:</w:t>
      </w:r>
    </w:p>
    <w:p w14:paraId="7B13D344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Assist </w:t>
      </w:r>
      <w:r w:rsidR="005629FB">
        <w:rPr>
          <w:sz w:val="20"/>
          <w:szCs w:val="20"/>
        </w:rPr>
        <w:t xml:space="preserve">pro bono </w:t>
      </w:r>
      <w:r>
        <w:rPr>
          <w:sz w:val="20"/>
          <w:szCs w:val="20"/>
        </w:rPr>
        <w:t>with scheduling all meetings.</w:t>
      </w:r>
    </w:p>
    <w:p w14:paraId="429CCCAB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Interpret during meetings (Spanish to English).</w:t>
      </w:r>
    </w:p>
    <w:p w14:paraId="1464846E" w14:textId="77777777" w:rsidR="00FD4BCC" w:rsidRDefault="00FD4BCC">
      <w:pPr>
        <w:rPr>
          <w:sz w:val="20"/>
          <w:szCs w:val="20"/>
        </w:rPr>
      </w:pPr>
    </w:p>
    <w:p w14:paraId="6F392E4C" w14:textId="77777777" w:rsidR="00FD4BCC" w:rsidRDefault="000B7EA9">
      <w:pPr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>2. I will communicate and act professionally at all times. I will:</w:t>
      </w:r>
    </w:p>
    <w:p w14:paraId="7FB21E9B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Serve as a volunteer </w:t>
      </w:r>
      <w:r w:rsidR="005629FB">
        <w:rPr>
          <w:sz w:val="20"/>
          <w:szCs w:val="20"/>
        </w:rPr>
        <w:t>interpreter</w:t>
      </w:r>
      <w:r>
        <w:rPr>
          <w:sz w:val="20"/>
          <w:szCs w:val="20"/>
        </w:rPr>
        <w:t xml:space="preserve"> for the duration of the client’s case, as long as I am reasonably able to do so.</w:t>
      </w:r>
    </w:p>
    <w:p w14:paraId="6F4D0A08" w14:textId="77777777" w:rsidR="00FD4BCC" w:rsidRPr="005629FB" w:rsidRDefault="000B7EA9" w:rsidP="005629FB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Maintain appropriate profes</w:t>
      </w:r>
      <w:r w:rsidR="005629FB">
        <w:rPr>
          <w:sz w:val="20"/>
          <w:szCs w:val="20"/>
        </w:rPr>
        <w:t xml:space="preserve">sional conduct with the client and </w:t>
      </w:r>
      <w:r>
        <w:rPr>
          <w:sz w:val="20"/>
          <w:szCs w:val="20"/>
        </w:rPr>
        <w:t>pro bono attorney(s</w:t>
      </w:r>
      <w:r w:rsidR="005629FB">
        <w:rPr>
          <w:sz w:val="20"/>
          <w:szCs w:val="20"/>
        </w:rPr>
        <w:t>)</w:t>
      </w:r>
      <w:r>
        <w:rPr>
          <w:sz w:val="20"/>
          <w:szCs w:val="20"/>
        </w:rPr>
        <w:t>, and any other people I interact with th</w:t>
      </w:r>
      <w:r w:rsidR="0053184E">
        <w:rPr>
          <w:sz w:val="20"/>
          <w:szCs w:val="20"/>
        </w:rPr>
        <w:t>rough my volunteer work on the case.</w:t>
      </w:r>
    </w:p>
    <w:p w14:paraId="7986BA22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Notify </w:t>
      </w:r>
      <w:r w:rsidR="005629FB">
        <w:rPr>
          <w:sz w:val="20"/>
          <w:szCs w:val="20"/>
        </w:rPr>
        <w:t>the assigned pro bono attorney</w:t>
      </w:r>
      <w:r>
        <w:rPr>
          <w:sz w:val="20"/>
          <w:szCs w:val="20"/>
        </w:rPr>
        <w:t xml:space="preserve"> immediately if I anticipate that I will no longer be able to keep up with the workload of the role or if I have any other concerns whatsoever.</w:t>
      </w:r>
    </w:p>
    <w:p w14:paraId="409F937A" w14:textId="77777777" w:rsidR="00FD4BCC" w:rsidRDefault="00FD4BCC">
      <w:pPr>
        <w:rPr>
          <w:sz w:val="20"/>
          <w:szCs w:val="20"/>
        </w:rPr>
      </w:pPr>
    </w:p>
    <w:p w14:paraId="44E9832A" w14:textId="74A34F66" w:rsidR="00FD4BCC" w:rsidRDefault="000B7EA9">
      <w:pPr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I will comply with relevant laws and ethical standards, especially those governing legal service providers. I understand that violating these requirements may constitute the unauthorized practice of law, compromise the legal protections of the attorney-client relationship, or create negative professional or legal repercussions for the client, pro bono attorney(s) and/or </w:t>
      </w:r>
      <w:r w:rsidR="002547D6">
        <w:rPr>
          <w:b/>
          <w:sz w:val="20"/>
          <w:szCs w:val="20"/>
        </w:rPr>
        <w:t>[Organization]</w:t>
      </w:r>
      <w:r w:rsidR="005629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Staff. I will:</w:t>
      </w:r>
    </w:p>
    <w:p w14:paraId="4D59C5E9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provide </w:t>
      </w:r>
      <w:r>
        <w:rPr>
          <w:b/>
          <w:sz w:val="20"/>
          <w:szCs w:val="20"/>
          <w:u w:val="single"/>
        </w:rPr>
        <w:t>any</w:t>
      </w:r>
      <w:r>
        <w:rPr>
          <w:sz w:val="20"/>
          <w:szCs w:val="20"/>
        </w:rPr>
        <w:t xml:space="preserve"> advice, legal or otherwise, to the client. </w:t>
      </w:r>
    </w:p>
    <w:p w14:paraId="080A6BD1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Keep all information shared with me about the client and the client’s case </w:t>
      </w:r>
      <w:r>
        <w:rPr>
          <w:b/>
          <w:sz w:val="20"/>
          <w:szCs w:val="20"/>
          <w:u w:val="single"/>
        </w:rPr>
        <w:t>completely confidential</w:t>
      </w:r>
      <w:r>
        <w:rPr>
          <w:sz w:val="20"/>
          <w:szCs w:val="20"/>
        </w:rPr>
        <w:t>.</w:t>
      </w:r>
    </w:p>
    <w:p w14:paraId="12D6E12F" w14:textId="70947D90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Explain to the client that any information the client shares with me I </w:t>
      </w:r>
      <w:r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share with the pro bono attorney(s) and/or </w:t>
      </w:r>
      <w:r w:rsidR="002547D6">
        <w:rPr>
          <w:sz w:val="20"/>
          <w:szCs w:val="20"/>
        </w:rPr>
        <w:t>[Organization]</w:t>
      </w:r>
      <w:r w:rsidR="005629FB">
        <w:rPr>
          <w:sz w:val="20"/>
          <w:szCs w:val="20"/>
        </w:rPr>
        <w:t xml:space="preserve"> </w:t>
      </w:r>
      <w:r>
        <w:rPr>
          <w:sz w:val="20"/>
          <w:szCs w:val="20"/>
        </w:rPr>
        <w:t>staff.</w:t>
      </w:r>
    </w:p>
    <w:p w14:paraId="58897AA6" w14:textId="36F6A739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Inform the pro bono attorney(s) of all communications with the client and share </w:t>
      </w:r>
      <w:r>
        <w:rPr>
          <w:b/>
          <w:sz w:val="20"/>
          <w:szCs w:val="20"/>
          <w:u w:val="single"/>
        </w:rPr>
        <w:t>all information</w:t>
      </w:r>
      <w:r>
        <w:rPr>
          <w:sz w:val="20"/>
          <w:szCs w:val="20"/>
        </w:rPr>
        <w:t xml:space="preserve"> received from the clients with the pro bono attorney(s) and/or </w:t>
      </w:r>
      <w:r w:rsidR="002547D6">
        <w:rPr>
          <w:sz w:val="20"/>
          <w:szCs w:val="20"/>
        </w:rPr>
        <w:t>[Organization]</w:t>
      </w:r>
      <w:r>
        <w:rPr>
          <w:sz w:val="20"/>
          <w:szCs w:val="20"/>
        </w:rPr>
        <w:t xml:space="preserve"> staff.</w:t>
      </w:r>
    </w:p>
    <w:p w14:paraId="2D332373" w14:textId="77777777" w:rsidR="00FD4BCC" w:rsidRDefault="00FD4BCC">
      <w:pPr>
        <w:rPr>
          <w:sz w:val="20"/>
          <w:szCs w:val="20"/>
        </w:rPr>
      </w:pPr>
    </w:p>
    <w:p w14:paraId="1DE3B0E5" w14:textId="77777777" w:rsidR="00FD4BCC" w:rsidRDefault="00FD4BCC">
      <w:pPr>
        <w:rPr>
          <w:sz w:val="20"/>
          <w:szCs w:val="20"/>
        </w:rPr>
      </w:pPr>
    </w:p>
    <w:p w14:paraId="43060AEC" w14:textId="77777777" w:rsidR="00FD4BCC" w:rsidRDefault="00FD4BCC">
      <w:pPr>
        <w:rPr>
          <w:sz w:val="20"/>
          <w:szCs w:val="20"/>
        </w:rPr>
      </w:pPr>
    </w:p>
    <w:p w14:paraId="59DDCF62" w14:textId="77777777" w:rsidR="00FD4BCC" w:rsidRDefault="000B7EA9">
      <w:r>
        <w:t>_________________________________________</w:t>
      </w:r>
      <w:r>
        <w:tab/>
      </w:r>
      <w:r>
        <w:tab/>
      </w:r>
      <w:r>
        <w:tab/>
      </w:r>
      <w:r>
        <w:tab/>
        <w:t>____________</w:t>
      </w:r>
    </w:p>
    <w:p w14:paraId="2D69BFAA" w14:textId="77777777" w:rsidR="00FD4BCC" w:rsidRDefault="000B7EA9">
      <w:r>
        <w:t xml:space="preserve">Volunteer </w:t>
      </w:r>
      <w:r w:rsidR="005629FB">
        <w:t>Interpreter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D4BCC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5E73" w14:textId="77777777" w:rsidR="00BA4606" w:rsidRDefault="00BA4606" w:rsidP="005629FB">
      <w:pPr>
        <w:spacing w:line="240" w:lineRule="auto"/>
      </w:pPr>
      <w:r>
        <w:separator/>
      </w:r>
    </w:p>
  </w:endnote>
  <w:endnote w:type="continuationSeparator" w:id="0">
    <w:p w14:paraId="1CCFADD0" w14:textId="77777777" w:rsidR="00BA4606" w:rsidRDefault="00BA4606" w:rsidP="00562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10F6" w14:textId="3CF9A54C" w:rsidR="002547D6" w:rsidRDefault="00CF0F29">
    <w:pPr>
      <w:pStyle w:val="Footer"/>
    </w:pPr>
    <w:r>
      <w:rPr>
        <w:b/>
        <w:noProof/>
      </w:rPr>
      <w:drawing>
        <wp:inline distT="0" distB="0" distL="0" distR="0" wp14:anchorId="5047309F" wp14:editId="069505AD">
          <wp:extent cx="431800" cy="431800"/>
          <wp:effectExtent l="0" t="0" r="0" b="0"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00.00 ILRC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7D6">
      <w:rPr>
        <w:b/>
        <w:noProof/>
      </w:rPr>
      <w:drawing>
        <wp:anchor distT="0" distB="0" distL="114300" distR="114300" simplePos="0" relativeHeight="251658240" behindDoc="0" locked="0" layoutInCell="1" allowOverlap="1" wp14:anchorId="54E04BCA" wp14:editId="464E372B">
          <wp:simplePos x="0" y="0"/>
          <wp:positionH relativeFrom="column">
            <wp:posOffset>6231255</wp:posOffset>
          </wp:positionH>
          <wp:positionV relativeFrom="paragraph">
            <wp:posOffset>-26882</wp:posOffset>
          </wp:positionV>
          <wp:extent cx="734276" cy="423333"/>
          <wp:effectExtent l="0" t="0" r="2540" b="0"/>
          <wp:wrapThrough wrapText="bothSides">
            <wp:wrapPolygon edited="0">
              <wp:start x="7474" y="0"/>
              <wp:lineTo x="7474" y="10378"/>
              <wp:lineTo x="374" y="14270"/>
              <wp:lineTo x="374" y="19459"/>
              <wp:lineTo x="6727" y="20757"/>
              <wp:lineTo x="6727" y="20757"/>
              <wp:lineTo x="9343" y="20757"/>
              <wp:lineTo x="21301" y="20108"/>
              <wp:lineTo x="21301" y="12973"/>
              <wp:lineTo x="13453" y="10378"/>
              <wp:lineTo x="13827" y="0"/>
              <wp:lineTo x="7474" y="0"/>
            </wp:wrapPolygon>
          </wp:wrapThrough>
          <wp:docPr id="1" name="Picture 1" descr="C:\Users\Lydia Sinkus\Desktop\OneJustice logo 307px X 17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dia Sinkus\Desktop\OneJustice logo 307px X 176p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76" cy="42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79E8" w14:textId="77777777" w:rsidR="00BA4606" w:rsidRDefault="00BA4606" w:rsidP="005629FB">
      <w:pPr>
        <w:spacing w:line="240" w:lineRule="auto"/>
      </w:pPr>
      <w:r>
        <w:separator/>
      </w:r>
    </w:p>
  </w:footnote>
  <w:footnote w:type="continuationSeparator" w:id="0">
    <w:p w14:paraId="55AF53FE" w14:textId="77777777" w:rsidR="00BA4606" w:rsidRDefault="00BA4606" w:rsidP="005629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BEC"/>
    <w:multiLevelType w:val="multilevel"/>
    <w:tmpl w:val="01382F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CC"/>
    <w:rsid w:val="000B7EA9"/>
    <w:rsid w:val="000D352C"/>
    <w:rsid w:val="001619B4"/>
    <w:rsid w:val="002547D6"/>
    <w:rsid w:val="0032616D"/>
    <w:rsid w:val="004B6C98"/>
    <w:rsid w:val="0053184E"/>
    <w:rsid w:val="005629FB"/>
    <w:rsid w:val="00762571"/>
    <w:rsid w:val="00863D95"/>
    <w:rsid w:val="00BA4606"/>
    <w:rsid w:val="00CF0F29"/>
    <w:rsid w:val="00D1285D"/>
    <w:rsid w:val="00D35690"/>
    <w:rsid w:val="00E87AF7"/>
    <w:rsid w:val="00EF5734"/>
    <w:rsid w:val="00EF65BB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8D322"/>
  <w15:docId w15:val="{1B037D0F-F75F-D040-A0AE-758C710F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29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FB"/>
  </w:style>
  <w:style w:type="paragraph" w:styleId="Footer">
    <w:name w:val="footer"/>
    <w:basedOn w:val="Normal"/>
    <w:link w:val="FooterChar"/>
    <w:uiPriority w:val="99"/>
    <w:unhideWhenUsed/>
    <w:rsid w:val="005629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FB"/>
  </w:style>
  <w:style w:type="paragraph" w:styleId="BalloonText">
    <w:name w:val="Balloon Text"/>
    <w:basedOn w:val="Normal"/>
    <w:link w:val="BalloonTextChar"/>
    <w:uiPriority w:val="99"/>
    <w:semiHidden/>
    <w:unhideWhenUsed/>
    <w:rsid w:val="00562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Schomp</dc:creator>
  <cp:lastModifiedBy>Arianna Rosales</cp:lastModifiedBy>
  <cp:revision>3</cp:revision>
  <dcterms:created xsi:type="dcterms:W3CDTF">2020-07-16T17:16:00Z</dcterms:created>
  <dcterms:modified xsi:type="dcterms:W3CDTF">2020-08-26T00:50:00Z</dcterms:modified>
</cp:coreProperties>
</file>