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388D" w14:textId="08F6BA95" w:rsidR="00745257" w:rsidRPr="0061243C" w:rsidRDefault="00673DA6" w:rsidP="00745257">
      <w:pPr>
        <w:ind w:left="1440"/>
        <w:rPr>
          <w:rFonts w:ascii="Copperplate Gothic Light" w:hAnsi="Copperplate Gothic Light"/>
          <w:smallCaps/>
          <w:sz w:val="32"/>
          <w:szCs w:val="20"/>
        </w:rPr>
      </w:pPr>
      <w:r>
        <w:rPr>
          <w:rFonts w:ascii="Copperplate Gothic Light" w:hAnsi="Copperplate Gothic Light"/>
          <w:smallCaps/>
          <w:sz w:val="32"/>
          <w:szCs w:val="20"/>
        </w:rPr>
        <w:t>[Organization]</w:t>
      </w:r>
    </w:p>
    <w:p w14:paraId="09154880" w14:textId="77777777" w:rsidR="00745257" w:rsidRPr="00B45BC9" w:rsidRDefault="00745257" w:rsidP="00745257">
      <w:pPr>
        <w:ind w:left="1260"/>
        <w:rPr>
          <w:rFonts w:ascii="Calibri Light" w:hAnsi="Calibri Light"/>
          <w:sz w:val="6"/>
          <w:szCs w:val="6"/>
        </w:rPr>
      </w:pPr>
    </w:p>
    <w:p w14:paraId="108B10B9" w14:textId="2A613C98" w:rsidR="00745257" w:rsidRDefault="00673DA6" w:rsidP="00745257">
      <w:pPr>
        <w:ind w:left="144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[Address}</w:t>
      </w:r>
    </w:p>
    <w:p w14:paraId="420D41DA" w14:textId="003C2887" w:rsidR="00745257" w:rsidRDefault="00673DA6" w:rsidP="00745257">
      <w:pPr>
        <w:ind w:left="144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[Phone]</w:t>
      </w:r>
      <w:r w:rsidR="00745257" w:rsidRPr="006800A1">
        <w:rPr>
          <w:rFonts w:ascii="Calibri Light" w:hAnsi="Calibri Light"/>
          <w:sz w:val="20"/>
          <w:szCs w:val="20"/>
        </w:rPr>
        <w:t xml:space="preserve"> </w:t>
      </w:r>
      <w:r w:rsidR="00745257" w:rsidRPr="00D04DEB">
        <w:rPr>
          <w:rFonts w:ascii="Calibri Light" w:hAnsi="Calibri Light"/>
          <w:sz w:val="20"/>
          <w:szCs w:val="20"/>
        </w:rPr>
        <w:t xml:space="preserve">| </w:t>
      </w:r>
      <w:r w:rsidRPr="00673DA6">
        <w:rPr>
          <w:rFonts w:ascii="Calibri Light" w:hAnsi="Calibri Light"/>
          <w:sz w:val="20"/>
          <w:szCs w:val="20"/>
        </w:rPr>
        <w:t>[website]</w:t>
      </w:r>
    </w:p>
    <w:p w14:paraId="3B1B9A8C" w14:textId="64FBA44E" w:rsidR="00660458" w:rsidRPr="00B16BB9" w:rsidRDefault="00660458" w:rsidP="00660458">
      <w:pPr>
        <w:ind w:left="1260"/>
        <w:rPr>
          <w:rFonts w:ascii="Copperplate Gothic Light" w:hAnsi="Copperplate Gothic Light"/>
          <w:smallCaps/>
          <w:sz w:val="14"/>
          <w:szCs w:val="20"/>
        </w:rPr>
      </w:pPr>
    </w:p>
    <w:p w14:paraId="4F311937" w14:textId="77777777" w:rsidR="00660458" w:rsidRPr="00934110" w:rsidRDefault="00660458" w:rsidP="00660458">
      <w:pPr>
        <w:pBdr>
          <w:bottom w:val="single" w:sz="4" w:space="1" w:color="auto"/>
        </w:pBdr>
        <w:rPr>
          <w:rStyle w:val="Hyperlink"/>
          <w:rFonts w:ascii="Georgia" w:hAnsi="Georgia"/>
          <w:sz w:val="16"/>
          <w:szCs w:val="20"/>
        </w:rPr>
      </w:pPr>
    </w:p>
    <w:p w14:paraId="29A14087" w14:textId="77777777" w:rsidR="00660458" w:rsidRDefault="00660458" w:rsidP="00660458">
      <w:pPr>
        <w:pStyle w:val="Header"/>
      </w:pPr>
    </w:p>
    <w:p w14:paraId="3824CF80" w14:textId="77777777" w:rsidR="00CB4412" w:rsidRDefault="00CB4412" w:rsidP="00EF75FC">
      <w:pPr>
        <w:jc w:val="center"/>
        <w:rPr>
          <w:b/>
          <w:sz w:val="28"/>
          <w:szCs w:val="28"/>
        </w:rPr>
      </w:pPr>
    </w:p>
    <w:p w14:paraId="587C9100" w14:textId="5EACDE63" w:rsidR="00915608" w:rsidRPr="00DC2BCA" w:rsidRDefault="002253AB" w:rsidP="00EF75FC">
      <w:pPr>
        <w:jc w:val="center"/>
        <w:rPr>
          <w:b/>
          <w:sz w:val="28"/>
          <w:szCs w:val="28"/>
        </w:rPr>
      </w:pPr>
      <w:r w:rsidRPr="00DC2BCA">
        <w:rPr>
          <w:b/>
          <w:sz w:val="28"/>
          <w:szCs w:val="28"/>
        </w:rPr>
        <w:t xml:space="preserve">Authorization </w:t>
      </w:r>
      <w:r w:rsidR="00B00BBA" w:rsidRPr="00DC2BCA">
        <w:rPr>
          <w:b/>
          <w:sz w:val="28"/>
          <w:szCs w:val="28"/>
        </w:rPr>
        <w:t>for</w:t>
      </w:r>
      <w:r w:rsidRPr="00DC2BCA">
        <w:rPr>
          <w:b/>
          <w:sz w:val="28"/>
          <w:szCs w:val="28"/>
        </w:rPr>
        <w:t xml:space="preserve"> Release</w:t>
      </w:r>
      <w:r w:rsidR="00B00BBA" w:rsidRPr="00DC2BCA">
        <w:rPr>
          <w:b/>
          <w:sz w:val="28"/>
          <w:szCs w:val="28"/>
        </w:rPr>
        <w:t xml:space="preserve"> of Information</w:t>
      </w:r>
    </w:p>
    <w:p w14:paraId="01B8F2FD" w14:textId="77777777" w:rsidR="002253AB" w:rsidRDefault="002253AB" w:rsidP="00EF75FC">
      <w:pPr>
        <w:jc w:val="center"/>
        <w:rPr>
          <w:b/>
          <w:sz w:val="28"/>
          <w:szCs w:val="28"/>
        </w:rPr>
      </w:pPr>
    </w:p>
    <w:p w14:paraId="3DD39108" w14:textId="77777777" w:rsidR="00EF75FC" w:rsidRPr="00E57BF4" w:rsidRDefault="00EF75FC" w:rsidP="00BD6814">
      <w:pPr>
        <w:ind w:right="-360"/>
        <w:jc w:val="both"/>
        <w:rPr>
          <w:sz w:val="28"/>
          <w:szCs w:val="28"/>
        </w:rPr>
      </w:pPr>
    </w:p>
    <w:p w14:paraId="27F6718B" w14:textId="585D717B" w:rsidR="009850C7" w:rsidRDefault="00B00BBA" w:rsidP="00BD6814">
      <w:pPr>
        <w:spacing w:line="360" w:lineRule="auto"/>
        <w:ind w:right="-360"/>
      </w:pPr>
      <w:r w:rsidRPr="00DC2BCA">
        <w:t>I</w:t>
      </w:r>
      <w:r w:rsidR="009850C7">
        <w:t xml:space="preserve">, </w:t>
      </w:r>
      <w:r w:rsidR="00B32BC0">
        <w:t>_____________________________________________________</w:t>
      </w:r>
      <w:r w:rsidR="009850C7">
        <w:t>,</w:t>
      </w:r>
      <w:r w:rsidRPr="00DC2BCA">
        <w:t xml:space="preserve"> </w:t>
      </w:r>
      <w:r w:rsidR="009850C7">
        <w:t xml:space="preserve">DOB </w:t>
      </w:r>
      <w:r w:rsidR="00B32BC0">
        <w:t>__________</w:t>
      </w:r>
      <w:r w:rsidR="009850C7">
        <w:t xml:space="preserve">, </w:t>
      </w:r>
    </w:p>
    <w:p w14:paraId="02FE5401" w14:textId="0CE8D5A1" w:rsidR="00BD6814" w:rsidRDefault="00B00BBA" w:rsidP="00BD6814">
      <w:pPr>
        <w:spacing w:line="360" w:lineRule="auto"/>
        <w:ind w:right="-360"/>
      </w:pPr>
      <w:r w:rsidRPr="00DC2BCA">
        <w:t xml:space="preserve">hereby </w:t>
      </w:r>
      <w:r w:rsidR="002253AB" w:rsidRPr="00DC2BCA">
        <w:t>authorize</w:t>
      </w:r>
      <w:r w:rsidR="009349F0" w:rsidRPr="00DC2BCA">
        <w:t xml:space="preserve"> </w:t>
      </w:r>
      <w:r w:rsidR="00BD6814">
        <w:t>the custodian of records pertaining to me</w:t>
      </w:r>
      <w:r w:rsidR="00D5710B">
        <w:t xml:space="preserve">, or the employees or agents of such custodian, </w:t>
      </w:r>
      <w:r w:rsidR="00166D68">
        <w:t xml:space="preserve">to release information to </w:t>
      </w:r>
      <w:r w:rsidR="009574B7">
        <w:t>_________________________</w:t>
      </w:r>
      <w:r w:rsidR="00166D68">
        <w:t xml:space="preserve"> </w:t>
      </w:r>
      <w:r w:rsidR="007E3AED">
        <w:t>at</w:t>
      </w:r>
      <w:r w:rsidR="00166D68">
        <w:t xml:space="preserve"> </w:t>
      </w:r>
      <w:r w:rsidR="00673DA6">
        <w:t>[Organization]</w:t>
      </w:r>
      <w:r w:rsidR="00166D68">
        <w:t xml:space="preserve"> </w:t>
      </w:r>
      <w:r w:rsidR="00915608" w:rsidRPr="00DC2BCA">
        <w:t>on any topic reasonably related to me</w:t>
      </w:r>
      <w:r w:rsidR="002771AC">
        <w:t>, including but not limited to _________________</w:t>
      </w:r>
      <w:r w:rsidR="00D5710B">
        <w:t xml:space="preserve"> </w:t>
      </w:r>
      <w:r w:rsidR="00E12257">
        <w:t xml:space="preserve">  </w:t>
      </w:r>
      <w:r w:rsidR="002771AC">
        <w:t>____</w:t>
      </w:r>
      <w:r w:rsidR="00BD6814">
        <w:t>_____</w:t>
      </w:r>
      <w:r w:rsidR="002771AC">
        <w:t>____________________________</w:t>
      </w:r>
      <w:r w:rsidR="00BD6814">
        <w:t>___</w:t>
      </w:r>
      <w:r w:rsidR="002771AC">
        <w:t>____</w:t>
      </w:r>
      <w:r w:rsidRPr="00DC2BCA">
        <w:t xml:space="preserve">. </w:t>
      </w:r>
      <w:r w:rsidR="004754D5" w:rsidRPr="00DC2BCA">
        <w:t xml:space="preserve">I also authorize the </w:t>
      </w:r>
      <w:r w:rsidR="004754D5">
        <w:t>sharing of</w:t>
      </w:r>
      <w:r w:rsidR="004754D5" w:rsidRPr="00DC2BCA">
        <w:t xml:space="preserve"> original documents relating </w:t>
      </w:r>
      <w:r w:rsidR="00166D68">
        <w:t xml:space="preserve">to my </w:t>
      </w:r>
      <w:r w:rsidR="00C32315">
        <w:t xml:space="preserve">prior </w:t>
      </w:r>
      <w:r w:rsidR="00166D68">
        <w:t>arrest</w:t>
      </w:r>
      <w:r w:rsidR="00C32315">
        <w:t>s</w:t>
      </w:r>
      <w:r w:rsidR="00AF1952">
        <w:t>, criminal case</w:t>
      </w:r>
      <w:r w:rsidR="00D13A9F">
        <w:t>(</w:t>
      </w:r>
      <w:r w:rsidR="00C32315">
        <w:t>s</w:t>
      </w:r>
      <w:r w:rsidR="00D13A9F">
        <w:t>)</w:t>
      </w:r>
      <w:r w:rsidR="00BD6814">
        <w:t>,</w:t>
      </w:r>
      <w:r w:rsidR="00C32315">
        <w:t xml:space="preserve"> and</w:t>
      </w:r>
      <w:r w:rsidR="00166D68">
        <w:t xml:space="preserve"> conviction history</w:t>
      </w:r>
      <w:r w:rsidR="004754D5" w:rsidRPr="00DC2BCA">
        <w:t>.</w:t>
      </w:r>
      <w:r w:rsidRPr="00DC2BCA">
        <w:t xml:space="preserve"> </w:t>
      </w:r>
    </w:p>
    <w:p w14:paraId="1E15B190" w14:textId="77777777" w:rsidR="00BD6814" w:rsidRDefault="00BD6814" w:rsidP="00BD6814">
      <w:pPr>
        <w:spacing w:line="360" w:lineRule="auto"/>
        <w:ind w:right="-360"/>
      </w:pPr>
    </w:p>
    <w:p w14:paraId="44667173" w14:textId="71E94C01" w:rsidR="00EF75FC" w:rsidRPr="00DC2BCA" w:rsidRDefault="00660458" w:rsidP="00BD6814">
      <w:pPr>
        <w:spacing w:line="360" w:lineRule="auto"/>
        <w:ind w:right="-360"/>
      </w:pPr>
      <w:r w:rsidRPr="00DC2BCA">
        <w:t>I understand that I</w:t>
      </w:r>
      <w:r w:rsidR="00E57BF4" w:rsidRPr="00DC2BCA">
        <w:t xml:space="preserve"> have the right to </w:t>
      </w:r>
      <w:r w:rsidR="009850C7">
        <w:t>cancel</w:t>
      </w:r>
      <w:r w:rsidR="00E57BF4" w:rsidRPr="00DC2BCA">
        <w:t xml:space="preserve"> this authorization at any time. </w:t>
      </w:r>
      <w:r w:rsidR="009850C7">
        <w:t xml:space="preserve"> </w:t>
      </w:r>
      <w:r w:rsidR="00EF75FC" w:rsidRPr="00DC2BCA">
        <w:t xml:space="preserve">This authorization is valid for </w:t>
      </w:r>
      <w:r w:rsidR="009850C7">
        <w:t>one year</w:t>
      </w:r>
      <w:r w:rsidR="00EF75FC" w:rsidRPr="00DC2BCA">
        <w:t xml:space="preserve"> from the date below.</w:t>
      </w:r>
    </w:p>
    <w:p w14:paraId="12F48317" w14:textId="77777777" w:rsidR="00E57BF4" w:rsidRPr="00DC2BCA" w:rsidRDefault="00E57BF4" w:rsidP="00EF75FC"/>
    <w:p w14:paraId="1D6B5025" w14:textId="77777777" w:rsidR="00BD6814" w:rsidRDefault="00BD6814" w:rsidP="00BD6814">
      <w:pPr>
        <w:autoSpaceDE w:val="0"/>
        <w:autoSpaceDN w:val="0"/>
        <w:adjustRightInd w:val="0"/>
      </w:pPr>
      <w:r w:rsidRPr="00BD6814">
        <w:rPr>
          <w:b/>
        </w:rPr>
        <w:t>Please send the records listed above to</w:t>
      </w:r>
      <w:r w:rsidRPr="00BD6814">
        <w:t>:</w:t>
      </w:r>
    </w:p>
    <w:p w14:paraId="6175E5D0" w14:textId="77777777" w:rsidR="00BD6814" w:rsidRPr="00BD6814" w:rsidRDefault="00BD6814" w:rsidP="00BD6814">
      <w:pPr>
        <w:autoSpaceDE w:val="0"/>
        <w:autoSpaceDN w:val="0"/>
        <w:adjustRightInd w:val="0"/>
      </w:pPr>
    </w:p>
    <w:p w14:paraId="38EE5FA0" w14:textId="57FC257B" w:rsidR="00BD6814" w:rsidRPr="00BD6814" w:rsidRDefault="00673DA6" w:rsidP="00BD6814">
      <w:pPr>
        <w:autoSpaceDE w:val="0"/>
        <w:autoSpaceDN w:val="0"/>
        <w:adjustRightInd w:val="0"/>
        <w:jc w:val="center"/>
      </w:pPr>
      <w:r>
        <w:t>[Organization]</w:t>
      </w:r>
    </w:p>
    <w:p w14:paraId="2BD76234" w14:textId="77777777" w:rsidR="00BD6814" w:rsidRPr="00BD6814" w:rsidRDefault="00BD6814" w:rsidP="00BD6814">
      <w:pPr>
        <w:autoSpaceDE w:val="0"/>
        <w:autoSpaceDN w:val="0"/>
        <w:adjustRightInd w:val="0"/>
        <w:jc w:val="center"/>
      </w:pPr>
    </w:p>
    <w:p w14:paraId="00DF4002" w14:textId="767F4CE6" w:rsidR="00BD6814" w:rsidRPr="00BD6814" w:rsidRDefault="00BD6814" w:rsidP="00BD6814">
      <w:pPr>
        <w:autoSpaceDE w:val="0"/>
        <w:autoSpaceDN w:val="0"/>
        <w:adjustRightInd w:val="0"/>
        <w:jc w:val="center"/>
      </w:pPr>
      <w:r>
        <w:t xml:space="preserve">Attn: </w:t>
      </w:r>
    </w:p>
    <w:p w14:paraId="1D9EE4D8" w14:textId="5794CA5C" w:rsidR="00BD6814" w:rsidRPr="00BD6814" w:rsidRDefault="00673DA6" w:rsidP="00BD6814">
      <w:pPr>
        <w:autoSpaceDE w:val="0"/>
        <w:autoSpaceDN w:val="0"/>
        <w:adjustRightInd w:val="0"/>
        <w:jc w:val="center"/>
      </w:pPr>
      <w:r>
        <w:t>[Address]</w:t>
      </w:r>
    </w:p>
    <w:p w14:paraId="73BDEC33" w14:textId="42A2EB46" w:rsidR="00BD6814" w:rsidRPr="00BD6814" w:rsidRDefault="00BD6814" w:rsidP="00BD6814">
      <w:pPr>
        <w:autoSpaceDE w:val="0"/>
        <w:autoSpaceDN w:val="0"/>
        <w:adjustRightInd w:val="0"/>
        <w:jc w:val="center"/>
      </w:pPr>
      <w:r w:rsidRPr="00BD6814">
        <w:t>Phone</w:t>
      </w:r>
      <w:r w:rsidR="00673DA6">
        <w:t>:</w:t>
      </w:r>
    </w:p>
    <w:p w14:paraId="581B4BC9" w14:textId="6C611993" w:rsidR="00BD6814" w:rsidRPr="00BD6814" w:rsidRDefault="00BD6814" w:rsidP="00BD6814">
      <w:pPr>
        <w:autoSpaceDE w:val="0"/>
        <w:autoSpaceDN w:val="0"/>
        <w:adjustRightInd w:val="0"/>
        <w:jc w:val="center"/>
      </w:pPr>
      <w:r w:rsidRPr="00BD6814">
        <w:t>Fax:</w:t>
      </w:r>
    </w:p>
    <w:p w14:paraId="4DBADB86" w14:textId="77777777" w:rsidR="00BD6814" w:rsidRDefault="00BD6814" w:rsidP="00BD6814">
      <w:pPr>
        <w:autoSpaceDE w:val="0"/>
        <w:autoSpaceDN w:val="0"/>
        <w:adjustRightInd w:val="0"/>
        <w:jc w:val="center"/>
      </w:pPr>
    </w:p>
    <w:p w14:paraId="6D4C46C2" w14:textId="77777777" w:rsidR="00BD6814" w:rsidRPr="00BD6814" w:rsidRDefault="00BD6814" w:rsidP="00BD6814">
      <w:pPr>
        <w:autoSpaceDE w:val="0"/>
        <w:autoSpaceDN w:val="0"/>
        <w:adjustRightInd w:val="0"/>
        <w:jc w:val="center"/>
      </w:pPr>
    </w:p>
    <w:p w14:paraId="26636232" w14:textId="148488D6" w:rsidR="00BD6814" w:rsidRPr="00BD6814" w:rsidRDefault="00BD6814" w:rsidP="00BD6814">
      <w:pPr>
        <w:autoSpaceDE w:val="0"/>
        <w:autoSpaceDN w:val="0"/>
        <w:adjustRightInd w:val="0"/>
      </w:pPr>
      <w:r w:rsidRPr="00BD6814">
        <w:sym w:font="Wingdings 2" w:char="F0A3"/>
      </w:r>
      <w:r w:rsidRPr="00BD6814">
        <w:t xml:space="preserve"> This form was read to me in the ______________ language, and I understood its contents before signing.</w:t>
      </w:r>
    </w:p>
    <w:p w14:paraId="4955B257" w14:textId="77777777" w:rsidR="00770D2B" w:rsidRPr="00DC2BCA" w:rsidRDefault="00770D2B" w:rsidP="00EF75FC"/>
    <w:p w14:paraId="2DBE89CB" w14:textId="77777777" w:rsidR="002253AB" w:rsidRPr="00DC2BCA" w:rsidRDefault="002253AB" w:rsidP="00EF75FC"/>
    <w:p w14:paraId="77A79B27" w14:textId="77777777" w:rsidR="00EF75FC" w:rsidRPr="00DC2BCA" w:rsidRDefault="00EF75FC" w:rsidP="00EF75FC">
      <w:pPr>
        <w:rPr>
          <w:u w:val="single"/>
        </w:rPr>
      </w:pPr>
      <w:r w:rsidRPr="00DC2BCA">
        <w:t>Dated:</w:t>
      </w:r>
      <w:r w:rsidR="00E57BF4" w:rsidRPr="00DC2BCA">
        <w:t xml:space="preserve">  </w:t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E57BF4" w:rsidRPr="00DC2BCA"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  <w:r w:rsidR="00660458" w:rsidRPr="00DC2BCA">
        <w:rPr>
          <w:u w:val="single"/>
        </w:rPr>
        <w:tab/>
      </w:r>
    </w:p>
    <w:p w14:paraId="12337773" w14:textId="7C962AD7" w:rsidR="00660458" w:rsidRPr="00DC2BCA" w:rsidRDefault="00EF75FC" w:rsidP="009850C7">
      <w:r w:rsidRPr="00DC2BCA">
        <w:tab/>
      </w:r>
      <w:r w:rsidRPr="00DC2BCA">
        <w:tab/>
      </w:r>
      <w:r w:rsidRPr="00DC2BCA">
        <w:tab/>
      </w:r>
      <w:r w:rsidRPr="00DC2BCA">
        <w:tab/>
      </w:r>
      <w:r w:rsidRPr="00DC2BCA">
        <w:tab/>
      </w:r>
      <w:r w:rsidR="00660458" w:rsidRPr="00DC2BCA">
        <w:t xml:space="preserve"> </w:t>
      </w:r>
    </w:p>
    <w:p w14:paraId="339BE147" w14:textId="77777777" w:rsidR="00A02765" w:rsidRDefault="00A02765" w:rsidP="009349F0"/>
    <w:p w14:paraId="7E1E2D84" w14:textId="77777777" w:rsidR="00A02765" w:rsidRDefault="00A02765" w:rsidP="009349F0"/>
    <w:p w14:paraId="7C8AE50D" w14:textId="1544FBBB" w:rsidR="00247CAC" w:rsidRPr="00B23BCB" w:rsidRDefault="00E15B7F" w:rsidP="009349F0">
      <w:pPr>
        <w:rPr>
          <w:lang w:val="es-MX"/>
        </w:rPr>
      </w:pPr>
      <w:r w:rsidRPr="00FB1911">
        <w:rPr>
          <w:lang w:val="es-MX"/>
        </w:rPr>
        <w:t xml:space="preserve"> </w:t>
      </w:r>
    </w:p>
    <w:sectPr w:rsidR="00247CAC" w:rsidRPr="00B23BCB" w:rsidSect="00660458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FF5C" w14:textId="77777777" w:rsidR="00537DE7" w:rsidRDefault="00537DE7">
      <w:r>
        <w:separator/>
      </w:r>
    </w:p>
  </w:endnote>
  <w:endnote w:type="continuationSeparator" w:id="0">
    <w:p w14:paraId="4C9C1751" w14:textId="77777777" w:rsidR="00537DE7" w:rsidRDefault="0053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035E" w14:textId="66F1D9AC" w:rsidR="006800A1" w:rsidRDefault="00A17513" w:rsidP="0074525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233AA96" wp14:editId="6368F58B">
          <wp:simplePos x="0" y="0"/>
          <wp:positionH relativeFrom="column">
            <wp:posOffset>-745490</wp:posOffset>
          </wp:positionH>
          <wp:positionV relativeFrom="paragraph">
            <wp:posOffset>217170</wp:posOffset>
          </wp:positionV>
          <wp:extent cx="650875" cy="3994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39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0A1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C2DEBEF" wp14:editId="1D52475D">
              <wp:simplePos x="0" y="0"/>
              <wp:positionH relativeFrom="column">
                <wp:posOffset>0</wp:posOffset>
              </wp:positionH>
              <wp:positionV relativeFrom="paragraph">
                <wp:posOffset>64769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C00D9" id="Straight Connector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" strokeweight="2pt"/>
          </w:pict>
        </mc:Fallback>
      </mc:AlternateContent>
    </w:r>
  </w:p>
  <w:p w14:paraId="787A66DB" w14:textId="77AE3E3B" w:rsidR="006800A1" w:rsidRPr="006800A1" w:rsidRDefault="00A17513" w:rsidP="00A1751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rPr>
        <w:rFonts w:ascii="Copperplate Gothic Light" w:hAnsi="Copperplate Gothic Light"/>
        <w:smallCaps/>
        <w:sz w:val="32"/>
        <w:szCs w:val="20"/>
      </w:rPr>
    </w:pPr>
    <w:r>
      <w:rPr>
        <w:rFonts w:ascii="Copperplate Gothic Light" w:hAnsi="Copperplate Gothic Light"/>
        <w:smallCaps/>
        <w:noProof/>
        <w:sz w:val="12"/>
        <w:szCs w:val="12"/>
      </w:rPr>
      <w:drawing>
        <wp:inline distT="0" distB="0" distL="0" distR="0" wp14:anchorId="37E9DA98" wp14:editId="4A7C0F1A">
          <wp:extent cx="419100" cy="419100"/>
          <wp:effectExtent l="0" t="0" r="0" b="0"/>
          <wp:docPr id="4" name="Picture 4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00.00 ILRC Logo Transpar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smallCaps/>
        <w:sz w:val="12"/>
        <w:szCs w:val="12"/>
      </w:rPr>
      <w:tab/>
    </w:r>
    <w:r>
      <w:rPr>
        <w:rFonts w:ascii="Copperplate Gothic Light" w:hAnsi="Copperplate Gothic Light"/>
        <w:smallCaps/>
        <w:sz w:val="12"/>
        <w:szCs w:val="12"/>
      </w:rPr>
      <w:tab/>
    </w:r>
    <w:r>
      <w:rPr>
        <w:rFonts w:ascii="Copperplate Gothic Light" w:hAnsi="Copperplate Gothic Light"/>
        <w:smallCaps/>
        <w:sz w:val="12"/>
        <w:szCs w:val="12"/>
      </w:rPr>
      <w:tab/>
    </w:r>
    <w:r>
      <w:rPr>
        <w:rFonts w:ascii="Copperplate Gothic Light" w:hAnsi="Copperplate Gothic Light"/>
        <w:smallCaps/>
        <w:sz w:val="12"/>
        <w:szCs w:val="12"/>
      </w:rPr>
      <w:tab/>
    </w:r>
    <w:r w:rsidR="00673DA6">
      <w:rPr>
        <w:rFonts w:ascii="Copperplate Gothic Light" w:hAnsi="Copperplate Gothic Light"/>
        <w:smallCaps/>
        <w:sz w:val="12"/>
        <w:szCs w:val="12"/>
      </w:rPr>
      <w:t>[Organization &amp; contact information]</w:t>
    </w:r>
    <w:r w:rsidR="002E47C7" w:rsidRPr="002E47C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8658" w14:textId="77777777" w:rsidR="00537DE7" w:rsidRDefault="00537DE7">
      <w:r>
        <w:separator/>
      </w:r>
    </w:p>
  </w:footnote>
  <w:footnote w:type="continuationSeparator" w:id="0">
    <w:p w14:paraId="49CFB03F" w14:textId="77777777" w:rsidR="00537DE7" w:rsidRDefault="0053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804E2" w14:textId="77777777" w:rsidR="00DC2BCA" w:rsidRPr="00346C86" w:rsidRDefault="00DC2BCA" w:rsidP="00346C86">
    <w:pPr>
      <w:pStyle w:val="ListBullet"/>
      <w:numPr>
        <w:ilvl w:val="0"/>
        <w:numId w:val="0"/>
      </w:num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58C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94"/>
    <w:rsid w:val="000247F4"/>
    <w:rsid w:val="00074F33"/>
    <w:rsid w:val="000E2F5C"/>
    <w:rsid w:val="0010368F"/>
    <w:rsid w:val="00122FD5"/>
    <w:rsid w:val="00166D68"/>
    <w:rsid w:val="00176F46"/>
    <w:rsid w:val="001D2E3A"/>
    <w:rsid w:val="001E341D"/>
    <w:rsid w:val="00214781"/>
    <w:rsid w:val="002253AB"/>
    <w:rsid w:val="002258E1"/>
    <w:rsid w:val="0023705F"/>
    <w:rsid w:val="00247AB1"/>
    <w:rsid w:val="00247CAC"/>
    <w:rsid w:val="002516A1"/>
    <w:rsid w:val="00263BDA"/>
    <w:rsid w:val="002771AC"/>
    <w:rsid w:val="002920FE"/>
    <w:rsid w:val="00295764"/>
    <w:rsid w:val="002E47C7"/>
    <w:rsid w:val="002F5B6B"/>
    <w:rsid w:val="003027C2"/>
    <w:rsid w:val="00322D98"/>
    <w:rsid w:val="00346C86"/>
    <w:rsid w:val="00372D73"/>
    <w:rsid w:val="00374918"/>
    <w:rsid w:val="00385365"/>
    <w:rsid w:val="003D50E4"/>
    <w:rsid w:val="003F0D78"/>
    <w:rsid w:val="004754D5"/>
    <w:rsid w:val="0049564C"/>
    <w:rsid w:val="004C54C2"/>
    <w:rsid w:val="004D4817"/>
    <w:rsid w:val="004F135D"/>
    <w:rsid w:val="004F4763"/>
    <w:rsid w:val="00537DE7"/>
    <w:rsid w:val="00566B76"/>
    <w:rsid w:val="00570C2B"/>
    <w:rsid w:val="00583EF5"/>
    <w:rsid w:val="00591C65"/>
    <w:rsid w:val="00594194"/>
    <w:rsid w:val="005E3807"/>
    <w:rsid w:val="005F02CD"/>
    <w:rsid w:val="006341B1"/>
    <w:rsid w:val="006571DA"/>
    <w:rsid w:val="00660458"/>
    <w:rsid w:val="0067167E"/>
    <w:rsid w:val="00673DA6"/>
    <w:rsid w:val="006800A1"/>
    <w:rsid w:val="00696217"/>
    <w:rsid w:val="006D651F"/>
    <w:rsid w:val="006F113D"/>
    <w:rsid w:val="007224C8"/>
    <w:rsid w:val="00745257"/>
    <w:rsid w:val="007457C5"/>
    <w:rsid w:val="00770D2B"/>
    <w:rsid w:val="007B2B77"/>
    <w:rsid w:val="007E3AED"/>
    <w:rsid w:val="00803F90"/>
    <w:rsid w:val="00806F24"/>
    <w:rsid w:val="00816193"/>
    <w:rsid w:val="00821644"/>
    <w:rsid w:val="008A00E7"/>
    <w:rsid w:val="008C4F53"/>
    <w:rsid w:val="008F46D7"/>
    <w:rsid w:val="009067D8"/>
    <w:rsid w:val="00910993"/>
    <w:rsid w:val="00912FEA"/>
    <w:rsid w:val="00915608"/>
    <w:rsid w:val="009349F0"/>
    <w:rsid w:val="009546B2"/>
    <w:rsid w:val="009574B7"/>
    <w:rsid w:val="00976561"/>
    <w:rsid w:val="009850C7"/>
    <w:rsid w:val="00995270"/>
    <w:rsid w:val="009B2092"/>
    <w:rsid w:val="009C4BFE"/>
    <w:rsid w:val="00A02765"/>
    <w:rsid w:val="00A03152"/>
    <w:rsid w:val="00A17513"/>
    <w:rsid w:val="00A54A5D"/>
    <w:rsid w:val="00A86DAA"/>
    <w:rsid w:val="00AD05D2"/>
    <w:rsid w:val="00AF1952"/>
    <w:rsid w:val="00B00BBA"/>
    <w:rsid w:val="00B23BCB"/>
    <w:rsid w:val="00B32BC0"/>
    <w:rsid w:val="00B45A49"/>
    <w:rsid w:val="00B72083"/>
    <w:rsid w:val="00B8017A"/>
    <w:rsid w:val="00B93969"/>
    <w:rsid w:val="00BD0C61"/>
    <w:rsid w:val="00BD6814"/>
    <w:rsid w:val="00BE55C2"/>
    <w:rsid w:val="00C32315"/>
    <w:rsid w:val="00C46597"/>
    <w:rsid w:val="00C823E1"/>
    <w:rsid w:val="00C83D34"/>
    <w:rsid w:val="00C92CCE"/>
    <w:rsid w:val="00CB2471"/>
    <w:rsid w:val="00CB4412"/>
    <w:rsid w:val="00CC3435"/>
    <w:rsid w:val="00CD5862"/>
    <w:rsid w:val="00CF6236"/>
    <w:rsid w:val="00D13A9F"/>
    <w:rsid w:val="00D5710B"/>
    <w:rsid w:val="00D65EF9"/>
    <w:rsid w:val="00D777FA"/>
    <w:rsid w:val="00D95F40"/>
    <w:rsid w:val="00DC158F"/>
    <w:rsid w:val="00DC2BCA"/>
    <w:rsid w:val="00E070CD"/>
    <w:rsid w:val="00E12257"/>
    <w:rsid w:val="00E1562A"/>
    <w:rsid w:val="00E15B7F"/>
    <w:rsid w:val="00E55C3D"/>
    <w:rsid w:val="00E57BF4"/>
    <w:rsid w:val="00E628AB"/>
    <w:rsid w:val="00EF75FC"/>
    <w:rsid w:val="00F44584"/>
    <w:rsid w:val="00F954D1"/>
    <w:rsid w:val="00FB1C3D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2F7580"/>
  <w15:docId w15:val="{79CDADA2-DDFA-3D40-9076-EE48B0D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6C8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346C86"/>
    <w:pPr>
      <w:numPr>
        <w:numId w:val="1"/>
      </w:numPr>
    </w:pPr>
  </w:style>
  <w:style w:type="character" w:styleId="PageNumber">
    <w:name w:val="page number"/>
    <w:basedOn w:val="DefaultParagraphFont"/>
    <w:rsid w:val="00BD0C61"/>
  </w:style>
  <w:style w:type="paragraph" w:styleId="BalloonText">
    <w:name w:val="Balloon Text"/>
    <w:basedOn w:val="Normal"/>
    <w:semiHidden/>
    <w:rsid w:val="006571D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0458"/>
    <w:rPr>
      <w:sz w:val="24"/>
      <w:szCs w:val="24"/>
    </w:rPr>
  </w:style>
  <w:style w:type="character" w:styleId="Hyperlink">
    <w:name w:val="Hyperlink"/>
    <w:rsid w:val="0066045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80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Joy Raymondi</vt:lpstr>
    </vt:vector>
  </TitlesOfParts>
  <Company>Law Office of Jeremy D. Blank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Joy Raymondi</dc:title>
  <dc:creator>Jeremy Blank</dc:creator>
  <cp:lastModifiedBy>Arianna Rosales</cp:lastModifiedBy>
  <cp:revision>4</cp:revision>
  <cp:lastPrinted>2019-10-03T18:42:00Z</cp:lastPrinted>
  <dcterms:created xsi:type="dcterms:W3CDTF">2020-07-12T23:49:00Z</dcterms:created>
  <dcterms:modified xsi:type="dcterms:W3CDTF">2020-08-26T00:54:00Z</dcterms:modified>
</cp:coreProperties>
</file>